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0" w:rsidRDefault="004A3D20"/>
    <w:p w:rsidR="004A3D20" w:rsidRDefault="004A3D20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4A3D20" w:rsidRPr="004A3D20" w:rsidTr="004A3D2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09948FE" wp14:editId="2861E71A">
                  <wp:extent cx="571500" cy="762000"/>
                  <wp:effectExtent l="0" t="0" r="0" b="0"/>
                  <wp:docPr id="4" name="Рисунок 4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D20" w:rsidRPr="004A3D20" w:rsidTr="004A3D2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4A3D20" w:rsidRPr="004A3D20" w:rsidTr="004A3D2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4A3D20" w:rsidRPr="004A3D20" w:rsidTr="004A3D2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23.04.2018  № 414</w:t>
            </w:r>
          </w:p>
        </w:tc>
      </w:tr>
      <w:tr w:rsidR="004A3D20" w:rsidRPr="004A3D20" w:rsidTr="004A3D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травня 2018 р.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582/32034</w:t>
            </w:r>
          </w:p>
        </w:tc>
      </w:tr>
    </w:tbl>
    <w:p w:rsidR="004A3D20" w:rsidRPr="004A3D20" w:rsidRDefault="004A3D20" w:rsidP="004A3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виконання </w:t>
      </w:r>
      <w:hyperlink r:id="rId6" w:anchor="n13" w:tgtFrame="_blank" w:history="1">
        <w:r w:rsidRPr="004A3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пункту 4</w:t>
        </w:r>
      </w:hyperlink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Порядку та умов надання субвенції з державного бюджету місцевим бюджетам на надання державної підтримки особам з особливими освітніми потребами, затвердженого постановою Кабінету Міністрів України від 14 лютого 2017 року № 88 (із змінами), </w:t>
      </w:r>
      <w:r w:rsidRPr="004A3D2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7" w:anchor="n13" w:history="1">
        <w:r w:rsidRPr="004A3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  </w:r>
      </w:hyperlink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забезпечити виконання цього наказу.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Цей наказ набирає чинності з дня його офіційного опублікування.</w:t>
      </w:r>
    </w:p>
    <w:p w:rsidR="004A3D20" w:rsidRPr="004A3D20" w:rsidRDefault="004A3D20" w:rsidP="004A3D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3D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Контроль за виконанням цього наказу покласти на заступника Міністра Хобзея П.К.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40"/>
      </w:tblGrid>
      <w:tr w:rsidR="004A3D20" w:rsidRPr="004A3D20" w:rsidTr="004A3D2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4A3D20" w:rsidRDefault="004A3D20" w:rsidP="004A3D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  <w:tr w:rsidR="004A3D20" w:rsidRPr="002957E1" w:rsidTr="004A3D20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57E1" w:rsidRPr="002957E1" w:rsidRDefault="002957E1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ЗАТВЕРДЖЕНО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Наказ Міністерства освіти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 науки України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23.04.2018 № 414</w:t>
            </w:r>
          </w:p>
        </w:tc>
      </w:tr>
    </w:tbl>
    <w:p w:rsidR="004A3D20" w:rsidRPr="002957E1" w:rsidRDefault="004A3D20" w:rsidP="004A3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957E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lastRenderedPageBreak/>
        <w:t>ТИПОВИЙ ПЕРЕЛІК </w:t>
      </w:r>
      <w:r w:rsidRPr="002957E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Pr="002957E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401"/>
        <w:gridCol w:w="5417"/>
      </w:tblGrid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Назва засобу/обладнання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Технічне завдання</w:t>
            </w:r>
          </w:p>
        </w:tc>
      </w:tr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I. Обладнання загального корекційного призначення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Комп'ютерне обладнання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Комп'ютер стаціонарний: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відеомонітор: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діагональ від 21 дюйма - для стаціонарного комп'ютера;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мінімальна роздільна здатність - не менше ніж full HD;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накопичувач HDD або SSD;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веб-камера: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1.3 Mpx;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звуковий адаптер: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мікрофон, акустична система - динаміки;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мережевий інтерфейс бездротової мережі: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підтримкою стандартів IEEE: не гірше 802.11b/g/n;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мережевий адаптер Ethernet: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підтримкою стандартів 100BASE-TX та 1000BASE-T (обов'язково для стаціонарного комп'ютера);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клавіатура: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повнорозмірна, латинсько-кирилична з нанесеними контрастними літерами латинського та українського алфавітів;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маніпулятор типу "миша":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кнопок - щонайменше 3: ліва, права, колесо-кнопка для скролінгу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Портативний комп'ютер (ноутбук, планшетний ПК):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діагональ від 15 дюймів - для ноутбука, від 9 дюймів - для планшетного ПК;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процесор: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набору інструкцій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86 - 64;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фізичних обчислювальних ядер без використання технологій розподілу ресурсів між ядрами - не менше ніж 2;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тактова частота - не менше ніж 1,6 GHz;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корпус: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форм-фактор - мобільний комп'ютер з клавіатурою (ноутбук);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оперативна пам'ять: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об'єм пам'яті - не менше ніж 8 GB для вчителя та не менше ніж 4 GB для учня;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пам'яті - не нижче ніж DDR3 SDRAM;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батарея: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ємність - не менше ніж 4000 mAh або не менше 4 годин автономної роботи;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відеомонітор: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інтегрований з корпусом;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діагональ - не менше ніж 15,6" для учня та не менше 17" для вчителя, широкоформатний TFT або LCD, 16:9, максимальна роздільна здатність - не менше ніж 1366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768;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технологія - LCD IPS, кольоровий дисплей на активній матриці;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накопичувач HDD або SSD;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графічний адаптер: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дискретний або інтегрований;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апаратна підтримка DirectX - не нижче версії 11.Х (де Х - цифра від 0 до 9);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апаратна підтримка OpenGL - не нижче версії 4.Х (де Х - цифра від 0 до 9);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веб-камера (за наявності):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інтегрована у корпус;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3 Mpx;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роздільна здатність відео - не нижче HD (1280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720);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звуковий адаптер: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інтегровані мікрофон (за наявності) та динаміки;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мережевий інтерфейс бездротової мережі: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підтримкою стандартів IEEE: не гірше 802.11b/g/n;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мережевий адаптер Ethernet: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інтегрований;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підтримкою стандартів 100BASE-TX та 1000BASE-T;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зовнішні інтерфейси: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2 порти USB 2.0;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1 порт USB 3.0;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1 Ethernet-порт (RJ-45) при використанні дротової мережі в класі;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1 порт VGA, або DVI, або HDMI;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ніж 1 порт для підключення гарнітури (роз'єм під штекер TRS 3.5 mm);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клавіатура: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повнорозмірна, інтегрована у корпус, латинсько-кирилична з нанесеними контрастними літерами латинського та українського алфавітів;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маніпулятор типу "миша":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технологія - оптична;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підключення - USB-інтерфейс;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кнопок - щонайменше 3: ліва, права, колесо-кнопка для скролінгу;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альтернативна робоча станція зразка Desktop Sence View;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індукційні системи для підсилення звуку: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комфортного звукопідсилення голосу або іншого аудіосигналу з мікрофона безпосередньо в слухові апарати або кохлеарні імпланти користувачів;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підсилювач для збільшення потужності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перетворення електричного сигналу невеликої потужності в більш потужний;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навушники з кістковою провідністю "Whisper pro":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стереофонічної якості звуку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Пристрій для читання і запису оптичних носіїв: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зовнішній або вмонтований;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зчитування і запису інформації;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інтерфейсу - USB 2.0 або еквівалентний (для зовнішнього);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електроживлення пристрою забезпечується шиною USB (для зовнішнього);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сумісний з персональними комп'ютерами вчителя та учнів, підтримує їх завантаження з оптичного диска;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оптичних дисків типу DVD-RW або DVD+RW із місткістю - не менше 4 GB, сумісний з усіма передбаченими цією специфікацією пристроями для читання і запису оптичних носіїв;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флеш-накопичувач ємністю не менше 16 GB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Основне преінстальоване програмне забезпечення персонального комп'ютера (ноутбука, планшетного ПК) вчителя форм-фактора: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операційна система: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попередньо встановлена операційна система на основі ліцензій вільного поширення або пропрієтарна з підтримкою роботи у локальній обчислювальній мережі з доменною організацією з україномовним інтерфейсом;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україномовної підтримки від виробника на території України;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повноцінна підтримка роботи користувачів з особливими потребами;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безкоштовне оновлення на весь період функціонування, але не менше 5 років;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динамічного оновлення дистанційно;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дистанційного робочого столу;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пакет програмних засобів офісного призначення: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інтерфейсом, сумісний з обраною операційною системою;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україномовної підтримки від виробника на території України;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роботи з найбільш розповсюдженими файловими форматами, а також вбудований додаток для роботи з електронною поштою;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набір преінстальованого програмного забезпечення: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програмний засіб для керування комп'ютерним класом з українською мовою інтерфейсу;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антивірусне програмне забезпечення (за необхідністю);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програмний засіб для роботи з електронною книгою (підручник, методичний посібник тощо) на основі ліцензій вільного поширення або пропрієтарний з україномовним інтерфейсом з технологією захисту авторських прав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Багатофункціональний пристрій для друку, сканування, копіювання: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друкування, сканування та копіювання матеріалів;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лазерне монохромне друкування формату А4 (чорно-білий або кольоровий) з роздільною здатністю від 600 dpi (точок на дюйм);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сканування формату А4 з роздільною здатністю - від 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1200 dpi, з під'єднанням через інтерфейс USB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Апаратно-програмний комп'ютерний тифлокомплекс із синтезом мови (комп'ютерний тифлокомплекс):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-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функціональна заміна стандартної комп'ютерної клавіатури;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апаратне забезпечення: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відповідно до підпункту 1 пункту 1 розділу I цього Переліку.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Додатково обладнаний: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брайлівським дисплеєм з параметрами відповідно до підпункту 7 пункту 1 розділу I цього Переліку;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сканером;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клавіатурою зі збільшеними контрастними символами (можливі спеціальні наліпки);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навушниками з кістковою провідністю;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програмне забезпечення: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програми екранного доступу (JAWS for Windows, NVDA), синтезатор українського мовлення, програма оптичного розпізнавання тексту, програма для екранного збільшення;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програма з використанням синтезованого мовлення для засвоєння кириличної та латинської розкладок клавіатури;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програми для збільшення текстів та зображень на моніторі;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корекційні програми з розвитку зорового сприймання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Брайлівський дисплей: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 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для перетворення візуальної текстової інформації, відображеної на моніторі комп'ютера, планшета, смартфона, у шестикрапкові чи восьмикрапкові символи системи Брайля, доступні для їх дотикового сприймання; для індивідуального користування;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вмонтованої брайлівської клавіатури;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підключення через USB-порт та/або Bluetooth;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рядок з різною кількістю символів - від 12 символів і більше залежно від потреби та призначення;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розміщення всіх літер, цифр, символів та режимів роботи на 20-ти клавішах;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відповідність 8-ми клавіш 8-ми точкам комп'ютерного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клавіша Space;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керуючі клавіші ALT, CTRL, Shift, Enter;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клавіша-перемикач NumLock;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стандартні для клавіатури Брайля Compound, Function та Sintezator із забезпеченням режиму озвучення інформації голосом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Принтер брайлівський для друку з відповідним програмним забезпеченням: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друкування текстової інформації шрифтом Брайля та рельєфної графіки;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двосторонній друк;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друк текстів шрифтом Брайля та рельєфної графіки;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поверхня панелі керування з підписами плоским шрифтом та шрифтом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мовленнєвого зворотного зв'язку;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підключення через USB-порт та/або Bluetooth;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програма для підготовки текстів і графіки до рельєфно-крапкового друку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 Принтер брайлівський з можливістю друку кольорової рельєфної графіки: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-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друк шрифтом Брайля та рельєфної кольорової графіки. Виготовлення тактильних кольорових зображень;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здатність друкувати текст шрифтом Брайля і тактильну графіку з одночасним кольоровим друком;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здатність передавати різні кольори різною висотою рельєфних крапок;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принтер з відповідним програмним забезпеченням;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сприйняття та перетворення текстів;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поверхня панелі керування з підписами плоским шрифтом та шрифтом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підключення через USB-порт та/або Bluetooth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1.10. Пристрій для створення тактильної графіки типу "Piaf", "Zyfuse":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переведення графічних зображень у тактильну графіку за допомогою нагрівання з використанням спеціального термопаперу;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спеціальний термопапір;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налаштування температури та температурний контроль;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формат паперу - різний (до A3);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спеціальний односторонній термопапір;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звукова індикація;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нагрівальна лампа (кварц, галоген)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1.11. Прилад для читання плоскодрукованих текстів типу "Sara" з функцією мовленнєвого виводу інформації: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читання книг, газет, журналів та інших плоскодрукованих документів;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для читання з програмним забезпеченням, що дозволяє розпізнавати текст і форматувати його у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української та інших поширених мов;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повинен мати можливість призупиняти читання, переміщуватись по тексту вперед і назад, прослуховувати слова по літерах;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прослуховування аудіокниг у різноманітних форматах;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якісні динаміки для спільного прослуховування;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самостійного налаштування гучності та темпу відтворення матеріалу;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підключення до зовнішнього монітору, можливість у цьому режимі вибору розміру тексту;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управління відображенням сторінки, переміщення тексту вниз, вверх, вліво, вправо;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контрастні кнопки керування з тактильними позначками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Мультимедійне обладнання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Мультимедійний проектор для збільшення зображень: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збільшення візуальної інформації (відео, фото та тексту);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світловий потік - від 1100 ANSI люменів;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базова роздільна здатність проекційної матриці відповідно до SVGA (800 х 600 піке) та краще;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корекції вертикальних спотворень типу "трапеція" - від ± 15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однорідність освітленості екрана - від 90 %;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контрастність - від 300:1;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формати зображення 4:3 з підтримкою 16:9;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комп'ютерних роздільних здатностей від 640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480 до 1600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1200 pixel;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зображення - від 0,6 до 6 м при проекційній відстані - від 1 до 10 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довговічність лампи - від 2000 годин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2.2. Інтерактивна дошка для навчально-виховної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 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забезпечення демонстрації зображень;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робоча поверхня - 1624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1160 мм, діагональ - 1990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внутрішня розподільна здатність - 1074 точок (ліній) на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кріплення до стіни;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послідовний порт RS-232 або USB 1.1/2 для зв'язку з комп'ютером;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кабель для підключення (у комплекті);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радіопорта для бездротового планшета вчителя та пультів тестування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 Демонстраційне обладнання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3.1. Дошка магнітно-крейдова: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письма, забезпечення демонстрації навчального матеріалу;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дошка матового темно-зеленого, темно-коричневого чи чорного кольору, на одну, дві, чотири, п'ять робочих поверхонь, може використовуватись як магнітна для кріплення демонстраційного обладнання;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діагональ - не менше 2 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мінімальні розміри - 600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підставка-тринога з регулюванням висоти (або аналогічна за призначенням) або набір для кріплення до стіни;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обладнана додатковим освітленням;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дзеркальні світильники розташовуються на 30 см над верхнім краєм дошки та на 60 см в бік класу перед дошкою;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полиця для маркерів, крейди, магнітів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папір для фліпчарту матовий, неяскраво-білий (для кріплення на дошку для демонстрування);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набори маркерів, крейди (крейда біла або світла, контрастна до фону дошки), магнітів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3.2. Відеопроектор для показу відеоматеріалів з текстовим рядком: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візуальна демонстрація навчального матеріалу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II. Комп'ютерні програми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Для дітей з тяжкими порушеннями мовлення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Спеціалізована комп'ютерна програма для вивчення елементів житла родини: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збагачення активного словникового запасу словами певних лексичних тем, збагачення особистого життєвого досвіду дітей про помешкання та сімейні цінності родини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Спеціалізована комп'ютерна програма для ознайомлення з професіями: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збагачення активного словникового запасу словами певних лексичних тем, збагачення особистого життєвого досвіду дітей про професії близьких людей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Спеціалізована комп'ютерна програма для вивчення будови тіла людини: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збагачення активного словникового запасу словами певних лексичних тем, збагачення особистого життєвого досвіду дітей про анатомічні особливості людини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Спеціалізована комп'ютерна програма для вивчення життя на Землі: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збагачення активного словникового запасу словами певних лексичних тем, збагачення особистого життєвого досвіду дітей про світобудову та мешканців планети Земля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Спеціалізована комп'ютерна програма для вивчення емоцій людини: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збагачення активного словникового запасу словами певних лексичних тем, збагачення особистого життєвого досвіду дітей про темпераменти людей та їх реакцію на різні події, обставини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Спеціалізована комп'ютерна програма для вивчення явищ природи - пори року, погода, календар: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збагачення активного словникового запасу словами певних лексичних тем, збагачення особистого життєвого досвіду дітей про явища природи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Спеціалізовані комп'ютерні ігри для розвитку логіки: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збагачення активного словникового запасу словами певних лексичних тем, розвиток математичного мислення дітей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Комп'ютерна логопедична програма для корекційної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корекції загального недорозвинення мовлення у дітей старшого дошкільного та молодшого шкільного віку;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ефективно працювати над формуванням просодичних компонентів мови, правильної вимови звуків, фонематичних процесів, лексико-граматичних засобів мови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 Комп'ютерний логопедичний тренажер для закріплення правильної вимови: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корекції мовлення учнів;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модуль підготовки до користування комп'ютером;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опанування клавіатурою;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мікрофон, "миша";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вправ на диференціацію на письмі парних за глухістю/дзвінкістю приголосних звуків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1.10. Комп'ютерна програма для комунікації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(альтернативна комунікація за допомогою зображень):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навчання та спілкування дітей з порушеннями аутистичного спектра;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стандартний набір карток (основні та мотиваційні) - близько 180 штук з можливістю створювати власний підпис під кожну картинку;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чітке звукове відтворення зображення;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завантаження картинок з інших пристроїв;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вбудований календар для створення візуального розкладу;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швидкий час завантаження (3 - 5 с);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роздрукувати візуальний розклад та окремі картки</w:t>
            </w:r>
          </w:p>
        </w:tc>
      </w:tr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Для дітей з порушенням опорно-рухового апарату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Навчальний програмно-апаратний комплекс для розвитку мисленнєвої діяльності: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допомога в розвитку базових навичок, мислення, уваги, зорової пам'яті, просторового орієнтування, покращення усного мовлення, координації;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 U-подібної форми з тактильними клавішами;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клавіш - від 150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програмне забезпечення клавіш (за навчальною програмою);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навчальні об'ємні предмети;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спеціалізоване навчальне програмне забезпечення;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маніпулятори типів "Джойстик", "Ролер";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програма "Camera Mouse":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керування курсором миші за допомогою рухів голови;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програми, що забезпечують можливість голосового набору</w:t>
            </w:r>
          </w:p>
        </w:tc>
      </w:tr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 Для дітей з інтелектуальними порушеннями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3.1. Навчальний програмно-апаратний комплекс для колективної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підготовки та розвитку навичок роботи з навчальними матеріалами, навички використання різних концепцій, навички колективної роботи;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використання комбінації цих складових: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спеціальне програмне забезпечення;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інтерактивний стіл;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навчальні матеріали (картки із завданнями, таблиці, пазли, блоки, робочі зошити)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 Для глухих дітей та дітей зі зниженим слухом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4.1. Програмно-апаратний комплекс для корекційно-розвиткової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комплексної роботи з дітьми з порушеннями слуху, звуковимови, голосоутворення, з порушеннями сенсомоторних функцій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розвиток слухового сприймання, формування та корекція звуковимови;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розвитку слухового сприймання, формування та корекції звуковимови, розвитку мовлення у дітей від 2-х років;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візуалізація, запис, вимірювання та зберігання спектрів фонем: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частотний діапазон - від 250 - 10000 Hz;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динамічний діапазон - від 5 dB-80 dB;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звукових модулів за середовищами (з 10 звуками) - 10 одиниць;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аналіз характеристик голосу (нижня форманта):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діапазон - від 70-980 Hz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4.2. Комп'ютерний тренажер для вивчення української жестової мови: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вивчення жестів української жестової мови;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індивідуальної самостійної роботи з вивчення та відпрацювання жестів;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колективного навчання в закладі освіти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 Для дітей із сенсорними порушеннями (зі зниженим зором та сліпих)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5.1. Програма екранного доступу: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читання текстової інформації та озвучування дій користувача за допомогою синтезатора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мовний супровід інсталяції програми;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швидкий пошук інформації за допомогою Research It;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потужна мова сценаріїв для налаштування призначеного для користувача інтерфейсу в будь-якому додатку;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драйверів для всіх поширених дисплеїв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синтезаторів мовлення для не менше 30 різних мов;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клавіатурних команд, який може бути розширений користувачем;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емуляції миші за допомогою клавіатурних команд;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система онлайн-довідки;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двох моніторів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5.2. Програми для відтворення різних спеціальних форматів: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відтворення спеціальних форматів, що не підтримуються стандартними плеєрами;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 програми, які інсталюються на комп'ютер, мобільний пристрій чи портативний плеєр (з інтерфейсом, доступним для програм екранного доступу)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5.3. Синтезатор українського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перетворення тексту в звуковий сигнал;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 технічних та програмних засобів, які форматують текст в звуковий сигнал;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висока якість відтворення мовлення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5.4. Програма оптичного розпізнавання тексту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5.5. Програма для екранного збільшення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III. Обладнання для дітей з порушеннями опорно-рухового апарату та дітей зі складною структурою порушення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Меблі спеціального призначення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Стіл для дітей з порушеннями опорно-рухового апарату: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навчальної діяльності дітей у візку;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регулювання робочого столу за висотою;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регулювання під кутом забезпечується важелями в передній частині столу;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наявний спеціальний радіусний виріз у столі;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передня частина столу забезпечується відсіками для письмового приладдя;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запобігання падінню предметів вниз - бортики з 3-х сторін;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основа та ніжка-стійка стільця повинні з'єднуватися спеціальним 3D-рухливим механізмом, щоб мати можливість підлаштовуватися під будь-які рухи дитини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Реабілітаційний стілець для тренування нижніх та верхніх кінцівок, плечового суглоба: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вправ в положенні лежачи на спині;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стілець, встановлений в раму, оснащений стабілізаційними ременями;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спинка стільця з обох сторін має спеціальні ручки для регулювання довжини сидіння;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наявна газова пружина для регулювання;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кут регулювання спинки - від 0 до 85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передньої частини стільця забезпечують встановлення висоти осі обертання головки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Балансувальний стілець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 одній ніжці):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тренування гравітаційної стійкості, статичної рівноваги, контролю за позою тіла (постурального контролю). Корисний для всіх дітей, особливо необхідний дітям з розладами аутистичного спектра, синдромом гіперактивності та дефіциту уваги, що дає можливість їм краще зосереджуватися і розвивати базові властивості психомоторики;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 наявність засобу для регулювання висоти стільця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Стілець активності. Стендар з опорою на спину, на груди або стійка похила (вертикалізатор) для дітей із захворюваннями та порушеннями опорно-рухового апарату: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навчальної діяльності, виконання психомоторних вправ, сприяння росту кісток та запобігання атрофії м'язів;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та фіксація дитини в напівлежачому положенні;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поетапного навантаження на нижні кінцівки та хребет;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підтримка дитини у вертикальному положенні;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обладнання, розраховане на вагу дитини - до 30 кг;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кожне колесо стійки оснащено запобіжним гальмом - 4 одиниці;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нахилу стійки під кутом;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писати та малювати за столиком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Підставка для підручників: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запобігає погіршенню зору та постави у дітей молодшого шкільного віку;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декількох кутів нахилу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IV. Корекційні засоби навчання для дітей з тяжкими порушеннями мовлення, з порушенням опорно-рухового апарату та дітей з інтелектуальними порушеннями, в тому числі з розладами аутистичного спектра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Моделі площинні, об'ємні, муляжі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Моделі площинні для розвитку зорового сприймання: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просторової уяви, осмислення світу;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представлено спектр основних кольорів;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кольорових паличок;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веселка - 7 кольорів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Моделі об'ємні для розвитку зорового сприймання: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навичок систематизації, розвитку логічного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піраміда різнокольорова з фігурами різних параметрів і характеристик: за кольором, формою, розміром;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 пари форм;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представлено набір кольорових паличок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Моделі об'ємні, площинні для розвитку зорового сприймання: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уяви, мислення та просторового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геометричні тіла;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фігурки тварин;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казкові герої;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іграшки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Моделі об'ємні для розвитку сприймання і пам'яті: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проведення дидактичних занять, забезпечення розвитку мовлення, мислення, комунікації, моторики;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іграшки невеликих розмірів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Муляжі для розвитку дотикової пам'яті: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мовлення, засвоєння математичних знань, умінь, забезпечення розвитку математичного мислення, пізнавальної діяльності та дотикового сприймання, формування уявлень про навколишній світ у дітей з порушеннями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продукти харчування: хлібопекарські, кондитерські вироби, м'ясо-молочні;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овочі, фрукти, гриби;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домашні та дикі птахи, тварини;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виготовлено з гуми, що піддається термообробці (ТОГ);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предметів - 5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2,5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Моделі площинні для оволодіння механізмом письма: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навчання та проведення дидактичних занять, моделювання ситуацій;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трафарети окремих предметів, літер, цифр, геометричних фігур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Моделі для оволодіння механізмом письма: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тренування, розвитку моторики,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дротяний тренажер для моторики рук;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мозаїка;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шнурівка;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конструктор;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пазли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Розвивальні ігри для м'язового тренування рук: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моторики планування, комунікації, мислення, мовлення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моделювання ситуацій;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 на відмінність, предметні, сюжетні: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посуд: столовий, кухонний;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меблі: кухня, спальня;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транспорт: міський, залізничний, повітряний, водний;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кубики, ілюстровані казки: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аптечка;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лікарський;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дитяча перукарня;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лялька з комплектами одягу;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мозаїка;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будівельний матеріал, настільний конструктор;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іграшки - тварини;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різноманітні парні піраміди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Засоби для сенсомоторної інтеграції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(передусім, для дітей з розладами аутистичного спектра й синдромом гіперактивності та дефіцитом уваги)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Сенсорний куток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крісла-мішки "груша", сенсорні мішки ("Яйце сови"), м'який мат, балансири ("пелюстка лотосу", доріжки рівноваги, балансувальні "камінці", балансир "Змійка", балансувальні дошки);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сприяти нормалізації психофізіологічного стану дітей, їх розслабленню, а також розвитку базових психомоторних властивостей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2.2. Засоби з обтяжувачами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жилети, манжети, килимки, пристосування ("вужик");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сприяти нормалізації психофізіологічного стану дітей, становлення тонічної регуляції, розвиток пропріоцептивної системи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2.3. Сенсорна сумка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різноманітне приладдя, як-то: еспандери (для п'ястей рук, різні за формою та сенсорними властивостями), сенсорні м'ячі, спеціальні пристосування ("лабіринт" - м'який килимок з кулькою всередині), пластикові масажери, масажні м'ячі;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сприяти нормалізації психоемоційного стану дітей, розвитку тактильної інтеграції, заспокоювати їх, переключати увагу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 Моделі площинні друковані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3.1. Друковані картки Глена Домана для інтеграції зорових і слухових відчуттів, розвитку концептуальних знань і пам'яті: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просторового мислення, логічного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 груп об'єктів живої природи;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 груп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зображення зміни часу у відповідній послідовності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3.2. Друковані картки з ілюстраціями для формування граматичного ладу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навчання та проведення дидактичних занять, забезпечення розвитку мислення, мовлення,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вислову зі слів, що містять назву предмета, дії, ознаки, обставини місця;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 за родовидовими ознаками, розподіл на тематичні групи;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слів, що означають властивості предметів: колір, форма, смак, величина, матеріал;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скоромовки на правильну вимову голосних і приголосних звуків;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відмінність предметів за кольором, розміром і формою;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демонстрація та визначення назви зображених предметів у певній послідовності;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визначення характерних ознак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речення за зразком, малюнком, схемою;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кількісну характеристику предметних множин;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величину;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 способи порівнювати предмети: накладання, прикладання, вимірювання на око;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просторові поняття;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маси;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співвідношення маси, об'єму, розміру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часові поняття;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зіставлення: глибокий, мілкий;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зіставлення за віком: молодший, старший;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розподіл меблів за призначенням: житлова кімната, спальня, кухня, вітальня, передпокій;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зв'язного висловлювання за поданим початком, малюнком, серією малюнків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3.3. Друковані таблиці для формування та розвитку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комунікативної функції мови, формування граматичного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зображення всіх органів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м'язи обличчя;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 мовлення у звукомові;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 груп предметів: дерева, рослини, гриби; риби, свійські та дикі тварини, птахи; знаряддя праці, машини, побутова техніка; одяг, посуд, меблі; сюжетні малюнки тощо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3.4. Друковані таблиці для оволодіння графічними навичками: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навчання письму;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український алфавіт на магнітах: друковані літери - великі та малі;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фішки для виконання звукового аналізу слів;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зразки каліграфічного письма українських літер (великих та малих), їх з'єднань;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слова з лексичним значенням та ілюстраціями;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предметні малюнки для виконання словниково-логічних вправ;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гігієнічні норми письма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3.5. Лото предметне: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соціалізації, розвитку творчості, взаєморозуміння, колективної діяльності;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малюнки-половинки: "Хто що робить", "Добре і погано", "Моя домівка", "Хто де живе", "В саду і на городі", "Чого не вистачає", настільний ляльковий театр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3.6. Візуальний розклад для дітей з розладами аутистичного спектра та інших дітей з особливими освітніми потребами з порушеннями емоційно-вольового розвитку та поведінки: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організація навчального процесу, навчання виконавським функціям, зменшення тривожності у дитини;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картонній чи пластиковій основі - планшет, що може вішатися на стіну, або мобільний планшет на робочому місці дитини з липкою стрічкою "велкро" для заміни карток, що позначають дії дитини протягом дня;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картки на позначення дій дитини протягом дня (кількість - за потреби дитини), а також картки із зображенням мотиваційних предметів і занять дитини з наклеєною липучкою "велкро" або на магнітній основі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3.7. Комунікативна книга для дітей з тяжкими розладами мовлення та розладами аутистичного спектра: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навчання невербальної дитини альтернативній комунікації, формування фразового мовлення, розширення мовного репертуару;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картонній чи пластиковій основі - альбом;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картинок: мотиваційні, предметні, на позначення дій дитини протягом дня з наклеєною стрічкою "велкро" (кількість - за потребою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сторінках комунікативної книги - смужки "велкро" для прикріплення картинок;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липка стрічка "велкро" для заміни карток, що позначають дії дитини протягом дня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3.8. Набір жетонів, таймерів, карток "спочатку і потім" для організації роботи з дитиною з розладами аутистичного спектра та інших дітей з порушеннями емоційно-вольового розвитку: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організації роботи, навчальної поведінки дітей в інклюзивному середовищі;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коробка чи планшет з липкою стрічкою "велкро" або на магнітній основі;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магніти або жетони на липкій основі "велкро"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 Моделі звукові та інтерактивні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4.1. Інтерактивний альбом з відтворенням звуків для розвитку слухового відчуття: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відчуття часу, кольору, просторового та математичного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обкладинка альбому має кишеньки для карток;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 обладнання - А5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4.2. Аудіозаписи різних звуків для розвитку слухового відчуття: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соціалізації;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звуки природи;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голоси свійських тварин;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голоси птахів;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звуки різних подій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V. Обладнання для дітей з тяжкими порушеннями мовлення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Індивідуального призначення для логопедичної роботи (в тому числі для дітей з порушеннями слуху)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Дзеркало логопедичне для дітей з порушенням вимови: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контролю правильної вимови самостійно, відтворення у правильному звучанні фрази, вимовленої дитиною, відсутність спотвореного звучання фраз, вимовлених дитиною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Мовленнєвий тренажер "Поліфонатор" або еквівалент: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відпрацювання дихання, фонації, артикуляції, темпу і відповідного ритму мовлення, покращення сили видиху, інтенсивності, фонації, допомагає перевіряти стан сформованості мовленнєво-моторної сфери;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тренування мовлення забезпечується наявністю звукового, тактильного, візуального зв'язку;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автоматизації налаштування приладу, збільшення тривалості тренувальних занять;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розробки перфокарти з картинками-символами дозволяє автоматизувати етап налаштування приладу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Комплекти логопедичних інструментів для постановки звуків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Шпатель для обстеження ротової порожнини: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проведення обстеження артикуляційного апарату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пластина з ручкою із гуми, дерева (одноразова), пластмаси, скла або сталі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2.2. Зонд для логопедичних занять: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тренування кінчика язика;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робоча основа має стрижень з металевою кулькою, яка вільно рухається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2.3. Роторозширювач для фіксації губ чи широко відкритого рота під час постановки та автоматизації звуків: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ефективності логопедичної роботи з дітьми з вираженою спазматичністю жувальної мускулатури;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забезпечувати постановку та автоматизацію звуків шляхом фіксації губ чи широко відкритого рота у статичних позах;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бути виготовлений з медичної сталі або міцної харчової пластмаси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2.4. Логопедичне дзеркало для індивідуальної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ефективності логопедичної роботи з дітьми;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пластикова підставка з рамкою;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двобічне дзеркало, розташоване на осі рамки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2.5. Терапевтичне логопедичне дзеркало для відпрацювання навичок вимови проблемних слів, складів, звуків: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візуалізація та відпрацювання постановки мовлення та звуків;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дзеркала - дзеркальний пластик з гумовою окантовкою;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підставки - ударостійкий 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устаткування підставки: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динамік для відтворення звуків;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для запису;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кнопка відтворення;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регулювання гучності відтворення;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елемент живлення - 4 батарейки класу АА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2.6. Комплект логопедичних зондів для постановки звуків з 7-ми приладів: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проведення логопедичних занять; постановка звуків [р]; [р'];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кульковий зонд для створення вібрації кінчика язика при малій рухливості та парезах;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кулька з термостійкого пластика;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полірована поверхня інструментів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2.7. Зонди логопедичні постановочні (набір):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механічного регулювання положення й руху органів мови під час корекції недоліків вимови;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інструмент виготовлено з відполірованого дроту чи медичної нержавіючої сталі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2.8. Комплект зондів для проведення логопедичного масажу: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проведення логопедичного масажу при малій рухливості та парезах органів артикуляційного апарату;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інструмент виготовлено з відполірованого дроту чи медичної нержавіючої сталі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2.9. Граббер логопедичний для тренування ротової порожнини: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тренування ротової порожнини, формування жувальної звички;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виготовлено з придатного для жування матеріалу;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три частини для жування з різною текстурою: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гладка поверхня, з пухирцями округлої форми та в формі прямокутника;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приладу - ARK'sGrabber XT або аналог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2.10. Стерилізатор для інструментів індивідуального використання, виготовлених із сталі: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стерилізація інструментів індивідуального призначення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2.11. Комунікативні картки PECS: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використання як допоміжного методу комунікації для дітей, які мають складнощі з комунікативною функцією мовлення (передусім для дітей з розладами аутистичного спектра);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 наявність системи карток, альбому, липкої стрічки; поетапне формування комунікативних навичок у дітей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VI. Корекційні засоби навчання для дітей із сенсорними порушеннями (зі зниженим слухом та глухих учнів)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Моделі площинні, об'ємні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Таблиці для розвитку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формування вимови та розвитку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привітання: слова/жести ввічливості;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таблиці жестовою мовою: абетка дактильна розкладна, абетка українська словесна, абетка української жестової мови;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середовище життєдіяльності: одиниці вимірювання, пори року, рослинний і тваринний світ, побут і транспорт;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мовне середовище: мова в житті людини, роль української жестової мови, роль звуків у змістовному значенні слова, голосні звуки у творенні складу, слова з прямим та переносним значеннями, синоніми, антоніми, омоніми;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слова іншомовного походження: інтернаціональне значення, загальновживані, діалектні та професійні слова, слово головне і залежне в словосполученні, типи зв'язку та типи словосполучень, ознаки та роль речення в мові, роль інтонаційного виділення слова у вислові, види речень за метою висловлювання думки, смислова та інтонаційна завершеність речення, визначення теми тексту;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частини мови: іменник, дієслово, прикметник, числівник, прийменники, сполучники, частки, велика літера в назвах предметів, присвійні іменники, прикметники, особові, вказівні, присвійні займенники;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предметні та сюжетні малюнки до змісту окремих слів, речень та частин тексту: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пори року з ілюстраціями фактору життя людей, тварин тощо, школа та навчання в поетичній творчості, діти та відносини в школі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Картки з ілюстраціями словесною та жестовою мовами для розвитку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формування та розвитку навичок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побудови вислову зі слів, що містять назву предмета, дії, ознаки, обставини місця;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 за родовидовими ознаками, розподіл на тематичні групи;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слів, що означають властивості предметів: колір, форма, смак, величина, матеріал;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скоромовки для відпрацювання правильної вимови голосних і приголосних звуків;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визначати та розподіляти предмети за кольором, розміром і формою;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визначати назву предмета за зображенням та демонструвати картки у певній послідовності;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визначати характерні ознаки предмета;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побудови речення за зразком, малюнком, схемою;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кількісну характеристику предметних множин;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величини: маса, об'єм, розмір, час;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серія малюнків з різними способами порівняння просторових понять;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порівняння за віком: молодший, старший;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відмінність меблів за призначенням: спальня, кухня, вітальня, передпокій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Альбоми для розвитку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мовлення, навичок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книжечки-малюнки з сюжетними жартівливими зображеннями з життя дітей, тварин, птахів тощо: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виконання логопедичних вправ;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власного тексту за опорними словами, ілюстраціями, відеоматеріалами;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дотримання послідовності дій: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домашній спальні, ванній, їдальні, передпокої;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місцях культурного відпочинку;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послідовність дій при виробництві одягу, автомобілів, меблів, продуктів харчування тощо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Дидактичні ігри для розвитку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мовлення, навичок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розв'язання та складання задач: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малюнки для складання задач зі зразками задач змагального характеру;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текстів задач без змагального характеру;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фігури та зразки для моделювання;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сюжетні ігри;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сюжетне лото;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геометричне лото;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геометричне доміно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Казки, оповідання жестовою мовою для розвитку двомовності: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усвідомленого розуміння понять жестами і словами;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відеоматеріалів з жестовим представленням та ілюстративним супроводом;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тематика: казки про тварин, оповідання про вчинки людей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Відеожестівники для розвитку пізнання, форм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доступного і зрозумілого зв'язку між наставником і дитиною;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доступу до якісної інформації різними формами мовлення, доступними для дитини;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тематичні жестівники (дозвілля, побут, саногенні навички та інше);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жестівники для батьків;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жестівники для початкового навчання</w:t>
            </w:r>
          </w:p>
        </w:tc>
      </w:tr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Обладнання слухового кабінету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Апаратура, прилади, матеріали: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стаціонарної (дротової або бездротової) звукопідсилювальної апаратури колективного використання;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діагностична апаратура (аудіометр, калібровані музичні іграшки тощо);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прилади видимого мовлення;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аудіовізуальні засоби навчання;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наочні дидактичні матеріали;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предметів, що звучать, музичні іграшки та інструменти;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 вчителя з пультом керування (з підсилювачем звуку та комутатором);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столи учнів з індивідуальними пультами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VII. Обладнання для дітей із сенсорними порушеннями (зі зниженим зором та для сліпих учнів)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Обладнання колективного та індивідуального призначення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Пристрій для початкового навчання за системою Брайля: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засвоєння шрифту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самостійного вивчення шрифту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використання ігрової форми для навчання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кнопок для звукового оформлення набраних літер, цифр;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кнопок - 6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Прилад для письма шрифтом Брайля: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запису інформації шрифтом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має бути виготовлений з металу/пластику з надійною фіксацією паперу: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18-рядковий (основний);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6-рядковий (кишеньковий);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4-рядковий (кишеньковий);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допускається використання приладу з іншою кількістю рядків (односторонній чи двосторонній);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грифель для письма шрифтом Брайля різного розміру та конфігурації залежно від вікових та індивідуальних особливостей дитини;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клітинка-фіксатор (для знаходження рядка, клітинки);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1.2.1. Приладдя для письма за системою Брайля: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гладкий, цупкий папір, однаковий з обох боків, щільністю не менше 150 г/м</w:t>
            </w:r>
            <w:r w:rsidRPr="0029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зошит із зазначеного паперу;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блокнот, записник (додатково)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Прилад прямого читання: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письма і читання шрифтом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має забезпечувати можливість одночасного письма і читання шрифтом Брайля невеликих за обсягом текстів без спеціального паперу, може слугувати також і комунікатором для сліпоглухих осіб;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двох полів: для письма та для читання шрифтом Брайля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Прилади для письма плоским шрифтом за системою Гебольда: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запису інформації звичайним плоским шрифтом;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18-рядковий (або з іншою кількістю рядків);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обмежувальними горизонтальними рядками (лініями);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обмежувальними клітинками;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матеріал: метал/пластик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Приладдя для письма для дітей зі зниженим зором - зошити для письма: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письма зі спеціальним розлінуванням;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папір матовий, неяскраво-білий;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поля, розмічені червоним кольором з обох боків сторінки;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допускається таке розлінування залежно від класу та зорових можливостей дитини: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зошит в лінійку: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1) для 1 класу - 2 лінії, висота робочого рядка - 1 см, відстань між робочими рядками - 1,5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2) для 2 класу - висота робочого рядка - 0,6 см, відстань між робочими рядками - 1,2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3) 3 - 4 класи - одна лінія з відстанню 1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зошити зі збільшеною клітинкою (використовуються залежно від зорових можливостей дитини):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збільшена клітинка - 0,6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0,6 см, 0,7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0,7 см і вище;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 неможливості роботи дитини зі зниженим зором у зошиті зі збільшеною клітинкою використовуються зошити з відповідним розлінуванням (в лінійку) з усіх предметів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Спеціальні книги для дітей з порушеннями зору: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книги для навчання та розвитку дітей з порушеннями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підручники та навчальні матеріали для дітей зі зниженим зором, надруковані збільшеним шрифтом;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підручники та навчальні матеріали, надруковані рельєфно-крапковим шрифтом Брайля, для незрячих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художня, пізнавальна різнотематична література, надрукована рельєфно-крапковим шрифтом для незрячих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навчальна, художня, пізнавальна різнотематична література у різних звукових форматах (в тому числі спеціальних), доступних для дітей з порушеннями зору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Прилад Семевського для креслення, малювання, створення рельєфної графіки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рельєфне креслення, малювання, розвиток моторики;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дошка, вкрита спеціальною мастикою;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приладдя для малювання, креслення (спеціальна готовальня):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металева лінійка (рейсшина);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рейсфедер для малювання;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вирівнювач;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транспортир;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косинець;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спеціальний циркуль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Прилад для рельєфного малювання типу "Школяр":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рельєфне креслення та малювання;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металевий прилад-рамка із защіпками для фіксування паперу, плівки;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гумова основа для паперу/плівки;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ручка/грифель;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спеціальна плівка / цупкий папір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 Тифлоприлад (конструктор) "Графіка":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побудови зображень, фігур, графіків тощо за допомогою магнітної основи та магнітних деталей;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магнітна дошка;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магнітних деталей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1.10. Планшет для рельєфного малювання та креслення: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рельєфного малювання, креслення, вивчення геометрії, сприяє розвитку творчих здібностей, абстрактного мислення, просторових уявлень;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 321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261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спеціальний цупкий папір розміром 297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1.11. Електронна брайлівська друкарська машинка: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навчання письму (друкуванню) шрифтом Брайля для індивідуального користування; забезпечення можливості спільної роботи дитини з порушеннями зору та зрячої особи;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вмонтований дисплей з виведенням графічних брайлівських та плоскодрукованих символів;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наявний звуковий коментар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1.12. Механічна брайлівська друкарська машинка: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письма (друкування) шрифтом Брайля; для індивідуального користування;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машинка брайлівська механічна;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підставка під машинку (гумова чи з іншого матеріалу);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чохол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 Набори для вивчення шрифту Брайля: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1.13.1. Розбірна азбука (рядок зі збільшеними шестикрапками):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засвоєння шрифту Брайля; для індивідуальної роботи;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рядок(ки) із брайлівськими символами-шестикрапками (кількість символів у рядку може різнитися, але не менше 10) - дерево/пластик;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отворів у кожній шестикрапці - 6 штифтів для заповнення отворів шестикрапок (метал, пластик, дерево);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штифтів - по 6 для кожної шестикрапки;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менше 60 штифтів для одного рядка;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1.13.2. Колодка-шестикрапка з рухомими штифтами: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формування образу брайлівських символів, засвоєння нумерації та розміщення крапок в шестикрапці, тренування в наколюванні та прочитанні символів за системою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збільшена колодка-шестикрапка (якісний пластик, оброблене дерево тощо);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вмонтовані рухомі штифти: метал/пластик;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отворів у клітині - 6;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штифтів - 6;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1.13.3. Колодка-шестикрапка зі штифтами, що вставляються: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формування образу брайлівських символів, засвоєння нумерації та розміщення крапок в шестикрапці;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збільшена колодка-шестикрапка (якісний пластик, оброблене дерево тощо);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штифти розбірні: метал/пластик/дерево;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отворів у клітині - 6;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штифтів - 6;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шестикрапок 1 - 2;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1.13.4. Рухома модель "кубик-літера":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формування образу брайлівських символів (кубик з трьох рухомих площин із нанесеними опуклими крапками);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матеріал: оброблене дерево, якісний 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1.13.5. Тренажер кубик-літера із зображенням емоцій: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засвоєння образу брайлівських символів, початкове навчання шрифту Брайля; тактильне ознайомлення з емоційно-мімічними виразами обличчя; розвиток невербальної комунікації (куб зі збільшеною шестикрапкою для початкового навчання літер за системою Брайля. На інших гранях куба - тактильні емоційні вирази для розвитку невербального спілкування);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куб, на якому з п'яти боків розміщені тактильні емоційні вирази обличчя, а на шостому - шість механічних кнопок, що натискаються для формування образу літер та знаків за системою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матеріал: якісний 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1.13.6. Набір символів, нанесених за системою Брайля та лінійно-рельєфним шрифтом "Абетка":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вивчення літер українського та англійського алфавітів шрифтом Брайля, цифр, основних знаків, може використовуватися для вивчення літер, цифр та знаків плоско-друкованого письма;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 абетка (українська, англійська), знаки та цифри, нанесені рельєфно-крапковим шрифтом Брайля та лінійно-рельєфним контрастним шрифтом;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матеріал: цупкий папір (картон) / 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1.13.7. Набори кубиків універсального дизайну: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вивчення літер та знаків рельєфно-крапковим та лінійно-рельєфним шрифтом (абетки української та англійської мов). Для індивідуальних та групових занять;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кубиків українського алфавіту з контрастними рельєфно-крапковими та лінійно-рельєфними літерами і знаками;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кубиків англійського алфавіту з контрастними рельєфно-крапковими та лінійно-рельєфними літерами і знаками;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1.13.8. Каса літер, цифр і знаків за Брайлем та лінійно-рельєфним шрифтом: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засвоєння абетки, вивчення звуко-буквеного складу мови та знаків, вивчення цифр та складання чисел, опанування шрифту Брайля;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коробка з відділеннями для літер, цифр і знаків (дерево, пластик);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відділень відповідає кількості літер і знаків;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плашки з рельєфно-крапковими літерами та знаками (метал, дерево, пластик);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можливе лінійно-рельєфне позначення на плашках, окрім рельєфно-крапкових, також і тактильних, контрастних лінійно-рельєфних літер, цифр та знаків для дітей зі зниженим зором та опанування незрячими плоского письма;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плашок з рельєфно-крапковими символами - достатня для викладання слів, прикладів;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поле для викладання (надійне закріплення плашок із символами);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здійснення звуко-буквеного аналізу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1.14. Набір геометричних фігур: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моторики, гнучкості пальців, кистей рук, просторового уявлення, координація рухів, вивчення геометричних фігур: квадрата, круга, прямокутника тощо; використовуються у навчанні грамоті незрячих учнів (звуко-буквений аналіз) та для корекційних занять;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ударостійкий пластик, шліфоване дерево;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фігури різних кольорів: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 - від 3 - 5 см та більше;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фігури можуть бути з дірочками для нанизування на штифти чи шнурування;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фігури можуть бути на магнітній основі + магнітне поле (магнітна мозаїка)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 Посібник математичний для вивчення складу числа "типу Абак":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математичні ігри, вивчення складу числа, тактильна стимуляція, вивчення математики особами з порушенням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EVA;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табличка з отворами від 1 до 5 - 10 одиниць кожного виду;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табличка з отворами від 6 до 9 - 5 одиниць кожного виду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1.16. Набори тактильних літер, цифр, знаків: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вивчення звичайних цифр та літер (кириличних і латинських), знаків дітьми з порушеннями зору, формування навичок плоского письма та інших предметних умінь і навичок, розвиток моторики пальців рук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цифр, літер, знаків;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- достатня для різних алфавітів, цифр та знаків;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матеріал: нековзкий пластик (можливо кольоровий) / оброблене дерево;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можлива магнітна основа;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мінімальний розмір - 5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підписи шрифтом Брайля або наліпки на літерах, цифрах та знаках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1.17. Планшет математичний: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побудова геометричних фігур, графіків тощо для індивідуальної роботи;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поле-основа з кілочками;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(оброблене дерево, якісний пластик);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мінімальний розмір від 200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кілочки однакові, рівномірно розміщені по всій площині;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кольорових гумок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1.18. Математичний прилад Клушиної: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вимірювання, лічба, вивчення геометричних фігур і тіл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панель з трьома рельєфними сітками: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95 мм.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зворотній стороні - металеве поле 300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200 мм для роботи з магнітними паличками;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ящик з кришкою-панеллю;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коробки з кришками;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великих штифтів;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маленьких штифтів;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круглих гумок;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прямих гумок з петлями;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магнітних паличок;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площинні геометричні фігури: круги, півкруги, чвертькруги, овали, напівовали, трикутники, квадрати, прямокутники;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об'ємні геометричні тіла: чверті кулі, циліндри, половини циліндра, конуси, півконуси, лічильні палички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1.19. Магнітний конструктор: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розвитку сприймання об'ємних предметів, моторики рук, створення об'ємних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магнітні трубки (можуть бути різних розмірів та у різній кількості);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сталеві кульки;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пластикові елементи з вмонтованими магнітами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Індивідуального користування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Мовний електронний калькулятор для осіб з порушеннями зору: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арифметичних розрахунків;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компактний настільний калькулятор зі збільшеними цифрами та мовленнєвим виводом;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може бути обладнаний годинником із будильником для загального використання;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використовується до 8 розрядів на дисплеї;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озвучування набраних цифр, арифметичних операцій і результатів обчислень чітким голосом українською мовою;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відключення звуку;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елементи живлення: батарейки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2.2. Навушники для індивідуального використання: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отримувати звукові сигнали безпосередньо користувачем;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на обидва вуха - 1 пара;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пристосування для кріплення пристрою на голові;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м'які подушечки на вуха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2.3. Дошка текстильна настільна (фланелеграф):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індивідуальної роботи дитини та демонстрування (для кожної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розмір: 20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текстильна поверхня темно-зеленого чи світлого кольору (залежно від зорових можливостей дитини)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2.4. Дошка магнітна настільна: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індивідуальної роботи дитини та демонстрування (для кожної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магнітна матова поверхня;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колір темно-зелений чи світлий, але не яскраво-білий (залежно від зорових можливостей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розмір: 20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підставка-кріплення настільна зі зміною положення кута нахилу дошки;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полиця-підставка (з'ємна)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 Електронні пристрої для навчання дітей з порушеннями зору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3.1. Електронний записник Брайля (органайзер Брайля):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комунікації, соціалізації, доступу до інформації, швидке здійснення записів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апаратна частина: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вводу тексту за допомогою вмонтованої брайлівської клавіатури;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читання тексту рельєфно-крапковим шрифтом за допомогою брайлівського дисплея-рядка;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динамік для голосового відтворення тексту та голосових повідомлень;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під'єднання навушників;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підключення до Інтернету;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підключення зовнішніх накопичувачів даних;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програмна частина: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операційна система з програми мовленнєвого доступу до інформації на моніторі;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створювати текстові документи, таблиці тощо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3.2. Тифлопристрій з озвученою навігацією: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відтворення текстових та аудіофайлів різних форматів, звукозапис, доступ до онлайн-бібліотек;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можливості озвученої навігації;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функції диктофона;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мікрофон;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динамік;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навушники;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шнур для запису з комп'ютера;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повного автостопу для читання аудіокниг;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внутрішньої пам'яті;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можливості приєднання зовнішніх накопичувачів інформації;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можливості відтворення інформації з карт пам'яті (SD, SDHC, SDXC)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VIII. Корекційні засоби навчання для дітей сліпих та зі зниженим зором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Моделі та макети об'ємні, рельєфно-графічні посібники</w:t>
            </w:r>
          </w:p>
          <w:p w:rsidR="004A3D20" w:rsidRPr="002957E1" w:rsidRDefault="004A3D20" w:rsidP="004A3D2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A3D20" w:rsidRPr="002957E1" w:rsidRDefault="004A3D20" w:rsidP="004A3D2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Глобус тактильний, модель будови Землі: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пізнавальної діяльності дітей з порушеннями зору; використовується для вивчення різних навчальних предметів та під час корекційно-розвиткових занять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Модель годинника для осіб з порушеннями зору (модель тактильного циферблата годинника універсального дизайну):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модель збільшеного циферблата годинника для навчання визначення часу та орієнтування в малому та великому просторі за циферблатом годинника;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збільшена модель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циферблата годинника з тактильними і контрастними поділками та цифрами шрифтом Брайля і плоскодрукованими;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три стрілки, які рухаються;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коригування часу (годин, хвилин тощо)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Макети, скульптури, погруддя: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пізнавальної діяльності дітей з порушеннями зору, формування уявлень про великі, складні, об'ємні предмети, об'єкти; використовується для вивчення різних навчальних предметів та під час корекційно-розвиткових занять;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макети: суходоли, гори в розрізі, яри та яруси;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вплив неживої природи на живу;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ланцюжки живлення в природі;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кругообіг води в природі;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будівлі: хата, церква, млин;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знаряддя праці;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види транспорту: водний, повітряний, залізничний, автомобільний, машини спеціального призначення, сільськогосподарські;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казкові герої;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бюсти, скульптури відомих українських письменників, митців, діячів історії та культури;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макети архітектурних об'єктів різних міст України та інших країн (замки, храми, театри, музеї, мости, площі);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макети приміщень та прилеглої території: школи, садка, мікрорайону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1.3.1. Опудала птахів, тварин, риб тощо: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формування уявлення про різних птахів і тварин; використовуються для унаочнення різних навчальних предметів та під час корекційних занять;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опудала тварин, птахів, риб тощо з надійного, приємного на дотик матеріалу, що найбільше відповідає реальності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Набір об'ємних фігур для вивчення геометрії: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наочності у вивченні математики;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тактильного дослідження геометричних фігур;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виготовлено з пластику ПЄ;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від 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Таблиці рельєфні для розвитку пізнавальної активності: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мислення, просторової уяви;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річний рух Землі навколо Сонця;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джерела та схема річки;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кругообіг кисню в природі;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рельєфні ілюстрації до творів літератури та мистецтва;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таблиці будови мови та мовних явищ (морфологічні, синтаксичні, граматичні, лексичні тощо) з української та іноземної мов;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рельєфні зображення портретів письменників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Карти рельєфні для дидактичних занять: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та навчання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карти України (фізична та політична);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політична карта світу: східна та західна півкулі;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карти материків: Африка, Австралія, Північна Америка, Південна Америка, Євразія;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кліматичні пояси світу;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природні зони світу;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внутрішня будова Землі;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материків (порівняльна);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океанів (порівняльна);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річкова система: річка з притоками, витік та гирло річки;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атмосферні шари;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карти-схеми міст України, парків, скверів, вулиць, площ, кварталів тощо та різних об'єктів;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історичні карти;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1.6.1. Рельєфно-графічні зображення для корекційних занять: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просторових уявлень, формування навичок орієнтування у просторі, розвиток логічного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плани-схеми місцевості, доріг, перехресть, маршрутів, карти місцевості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рельєфно-графічні зображення тіла людини та його частин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Моделі для розвитку немовленнєвих засобів спілкування: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формування уявлення про жести та міміку людини, пози та рухи людей і тварин, розвиток невербальних засобів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моделі тіла людини з рухомими частинами;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моделі обличчя з різними мімічними виразами;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емоційний куб з різними виразами обличчя, що розрізняються на дотик;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моделі та іграшки тварин у різних позах (з рухомими частинами)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Засоби для розвитку дрібної моторики та дотикового сприймання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тренування, розвитку моторики,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дротяний тренажер для моторики рук;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мозаїка;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шнурівка;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конструктор;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пазли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 Рельєфні картки з ілюстраціями для дидактичних занять: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мислення, мовлення, комунікації;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до тематики: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вислову зі слів, що містять назву предмета, дії, ознаки, обставини місця;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 за родовидовими ознаками, розподіл на тематичні групи;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класифікація слів, що означають властивості предметів: колір, форма, смак, величина, матеріал;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скоромовки на правильну вимову голосних і приголосних звуків;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розпізнавання предметів за кольором, розміром, формою;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демонстрація і визначення назви зображених предметів у певній послідовності;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визначення характерних ознак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речення за зразком, малюнком, схемою;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кількісну характеристику предметних множин;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про величину;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способи порівняння: накладання, прикладання, вимірювання на око;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просторові поняття;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поняття маси;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співвідношення маси, об'єму, розміру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часові поняття;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співвідношення: глибокий, мілкий;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порівняння за віком: молодший, старший;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меблі: житлова кімната, спальня, кухня, вітальня, передпокій;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побудова зв'язного висловлювання за поданим початком, малюнком, серією малюнків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1.10. Альбоми для рельєфного малювання: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уяви, творчості, моторики, забезпечення умов для творчості незрячим від народження дітям у початковій школі;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рельєфні зображення з плоско друкованим включенням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1.11. Макети будівель та приміщень: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логічного мислення, просторового мислення, просторового орієнтування, розвивальні ігри;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макети приміщень (садочка, школи, ігрових центрів, аптеки, супермаркета, магазину, лікарні тощо) з відкритим дахом, наближені до реальності, щоб діти з порушеннями зору могли ознайомитись з розміщенням атрибутів та обладнання всередині будівель;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пластик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1.12. Муляжі для розвитку дотикової пам'яті: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пізнавальної діяльності та дотикового сприймання, формування уявлення про навколишній світ;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продукти харчування: хлібопекарські, кондитерські вироби, м'ясо-молочні, овочі, фрукти, гриби;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домашні та дикі птахи, тварини;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виготовлено з гуми, що піддається термообробці (ТОГ);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предметів - 5 см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2,5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 Засоби для розвитку дрібної моторики та дотикового сприймання: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тренування, розвитку моторики,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дротяний тренажер для моторики рук;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мозаїка;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шнурівка;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конструктор;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пазли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 Моделі площинні, друковані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2.1. Трафарети для виконання графічних та рельєфно-графічних зображень: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виконання рельєфних та графічних зображень, розвиток навичок плоского письма, дотикового та зорового сприймання;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комплекти різнотематичних трафаретів;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літери;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цифри;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геометричні фігури;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об'єкти природи;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предмети побуту тощо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2.2. Друковані картки для індивідуальної роботи: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дидактичної роботи з незрячими особами;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картки з позначками: верх, низ;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контурне зображення предметів побуту, природи, геометричних фігур;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брайлівські календарі;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графіка для незрячих дітей;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марбурзька система математичних та хімічних знаків;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карти масажу для незрячих;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правила поведінки учнів (тестова);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правила дорожнього руху (тестова)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2.3. Набір для вивчення дробів і частин: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унаочнення для вивчення дробових чисел та частин у математиці;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забезпечується чітка і яскрава візуалізація матеріалу;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має магнітну основу;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від 30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брусків різної величини (матеріал - оброблене дерево, пластик);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кругів, розділених на частини (матеріал - м'який пластик тощо), може бути на магнітній основі;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муляжів (наприклад, яблуко), розділених на частини (може бути на магнітній основі)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2.4. Фігури для контролю знань (куб):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навчання, самостійного контролю знань з математики, навчання дітей з проблемами вербального характеру;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виготовлено у формі магнітних карток з прошарком м'якого матеріалу ЕВА;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кубів - 80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має: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цифр від 0 до 9 - 2 одиниці;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знаків: віднімання, додавання, більше, менше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2.5. Набір фігур для вивчення геометрії: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наочності у вивченні математики;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тактильного дослідження геометричних фігур;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виготовлено з пластику ПЄ;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від 3,5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2.6. Геометричні фігури з кишеньками для дидактичного матеріалу: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дослідження, вивчення матеріалу з геометрії;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змінювати геометричну форму фігури;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демонстрації обрахунку площі, об'єму фігури;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виготовлено з міцного прозорого матеріалу - 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дидактичний матеріал - з кольорового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від 8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2.7. Магнітний демонстраційний набір для індивідуальних, колективних занять та змагань: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здобуття та застосування вивчених знань про кругообіг води в природі;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магнітна дошка;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ілюстрації;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виготовлено на друкованому оракалі;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основа - тонкий магніт;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- 74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39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2.7.1. Магнітний набір для демонстраційної дошки: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вивчення розряду числа за методикою Монтессорі;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опанування абстрактних понять на уроках математики;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створення цілих чисел у межах 10000;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з магнітних деталей з поліграфією має: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великих шестикутників - 5;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ромбів - 11;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смуг - 12;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одиниць - 25;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2.7.2. Магнітний набір для дітей початкових класів: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вивчення базових математичних дій;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демонстраційний набір з ілюстраціями та цифрами;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магнітних карток має: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цифр від 0 до 9 - 2 одиниці;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знаків: віднімання, додавання, більше, менше;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магнітні картки мають прошарок з м'якого матеріалу ЕВА;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- 80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 мм</w:t>
            </w:r>
          </w:p>
        </w:tc>
      </w:tr>
      <w:tr w:rsidR="004A3D20" w:rsidRPr="002957E1" w:rsidTr="004A3D20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 Моделі звукові та інтерактивні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3.1. Аудіозаписи різних звуків для розвитку слухового відчуття: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соціалізації;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й тематика: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звуки природи;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голоси свійських тварин;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голоси птахів;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звуки різних подій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 Вимірювальні прилади та пристосування (з рельєфними позначками, шкалою, зі звуковою сигналізацією)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4.1. Штангенциркуль з рельєфними масштабними поділками: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зовнішніх і внутрішніх вимірювань;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точність вимірювання глибини допускається 0,1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міліметри позначено нанесенням штифтів на масштабній лінійці;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рельєфні масштабні поділки розміщено на обох губках штангенциркуля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4.2. Електронний пристрій для вимірювання довжини, кутів нахилу: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отримання інформації щодо розмірів об'єктів, рівня нахилу площин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заміру величини об'єктів через тактильні позначки або відтворення мовних повідомлень про результат виміру різного роду параметрів об'єктів та положення площин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4.3. Трикутник з тактильними позначками: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завдань з геометрії, вимірювання;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виготовлено з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шкала лінійок позначена тактильними поділками: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сантиметри - одна сторона;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міліметри - інша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4.4. Лінійка з тактильними позначками: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завдань з геометрії;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виготовлено з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одна сторона лінійки поділена на міліметри;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рискою позначено кожен сантиметр;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рискою з крапкою - 5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рискою з двокрапкою - 10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лінійок можуть бути - від 14 см та 30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4.5. Транспортир з рельєфною шкалою для вимірювання та побудови кутів: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завдань з геометрії;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наявна можливість: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вимірювання та побудови кутів - від 10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 180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точність - до 1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сторін кута - до 85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 з тактильними мітками на шкалі виготовлено з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наявності є: основа, підставка, лінійка, притискна гайка;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основа має рельєфно-точкову градусну шкалу - від 1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 180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точками більшої величини позначені кути у 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- 180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підставка з лінійною шкалою;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ціна поділки - 5 мм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одна сторона лінійки - з відповідною шкалою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4.6. Метр складаний металевий з тактильними позначками: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вимірювань на уроках трудового навчання;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бути різної довжини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4.7. Сантиметр кравецький з рельєфними позначками: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вимірювання на уроках трудового навчання та корекційних заняттях із СПО;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бути різної довжини;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тактильними мітками позначено кожен сантиметр, дециметр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4.8. Багатофункціональні терези для виконання математичних дій: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математичних здібностей, вивчення арифметики;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використання деталей різного формату;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має бути виготовлено з пластику ПЕ;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- 40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4.9. Математичні ваги для дослідження ваги різних предметів: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вимірювання та порівняння ваги різних предметів;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порівнювати вагу рідин - до 500 мл;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об'єм колби для рідини - 500 мл;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має бути виготовлено з пластику ПЕ;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- 40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4.10. Сонячний/місячний годинник для демонстрації зміни часу: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орієнтування в просторі;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демонстрування відмінності 12-годинного часу: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вечір/день;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діаметр циферблата - від 10 см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 Збільшувальні та освітлювальні прилади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5.1. Стаціонарні відеозбільшувачі: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збільшення текстів і зображень, щоб максимально полегшити роботу для людей з різними порушеннями зору, забезпечення можливості працювати з дрібними текстами та деталями зображень;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обладнання виконане у вигляді єдиного конструктивного блока, який складається з монітора, відеокамери, панелі керування, столика-планшета, підсвічувача;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вбудований столик-планшет з можливістю переміщення по осі X;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регульований механізм фіксації столика-планшета;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протиковзке покриття столика-планшета;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бездротова панель керування;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режими зображення: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збільшити контрастність, різні колірні схеми, інвертація кольорів;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діапазон збільшення з можливістю плавного регулювання від 1,5 до 150 крат;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підсвічування робочої зони з функцією придушення відблисків і відсвітів для забезпечення роботи з глянцевими поверхнями;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виділення області зображення;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функція "автофокус";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функція "автозум" (автоматичне масштабування)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5.2. Електронні ручні відеозбільшувачі: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розглядання малюнків або читання на моніторі людьми з порушеннями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невеликі пристрої з вбудованою камерою, що підключаються до телевізора або монітора комп'ютера;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режими: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кольорового зображення;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чорно-білого зображення природної контрастності (передавання всіх градацій контрастності, присутніх в розглянутому зображенні);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чорно-білого зображення підвищеної контрастності з позитивним відображенням;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чорно-білого зображення підвищеної контрастності з негативним зображенням;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функція підключення до ноутбука, комп'ютера чи телевізора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5.3. Портативна електронна лупа для перегляду зображень: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збільшення дрібних або наближення віддалених об'єктів з відображенням їх на вбудованому екрані;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компактний пристрій з камерою та екраном;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колірних схем підвищення контрастності, інвертування і зміни кольорів;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регульоване збільшення картинки;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широкоформатний повнокольоровий дисплей з високою роздільною здатністю;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режими висококонтрастного зображення з різними колірними схемами;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автофокус двох режимів - читання і письма;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знімок стоп-кадру;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складана ручка для зручності читання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5.4. Настільна лупа для проведення дослідних робіт: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дослідження та навчання;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із захисною кришкою для лінзи;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кут нахилу лупи має регулюватися;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підсвічення;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індивідуального підбору кратності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5.5. Бінокулярна лупа для індивідуального використання: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збільшення графічного зображення;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працювати з дрібними предметами;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пристосування для утримування пристрою на лобі користувача;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одна або кілька лінз для зміни кратності;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індивідуальний підбір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5.6. Лупа-лінійка циліндрична, збираюча для збільшення графічних зображень: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дослідження, читання літератури, вивчення карт, малюнків, збільшення об'єкта;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проведення вимірів предмета;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обладнання - до 300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5.7. Складні лупи для збільшення предметів: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збільшення зображення (для індивідуального користування);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захисний корпус для лупи;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мають бути різного діаметра і оптичної сили;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лупа з однією лінзою / складана багатолінзова конструкція;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мають бути з підсвіткою / без підсвітки;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підбирається кратність збільшення і підсвічення, відповідно до індивідуальних зорових можливостей дитини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5.8. Світлопольна лупа асферична: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збільшення зображення і тексту, забезпечує зручне положення при читанні за рахунок зручного нахилу огляду і розташування лупи на поверхні аркуша з текстом або зображенням, створюючи і зберігаючи постійне його збільшення;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легка лупа з великим полем огляду;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асферична поверхня;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збільшує яскравість зображення за рахунок додаткового фокусування світла прозорими гранями, які мають спеціальну огранку;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полегшена, цільна, виготовлена з PXM, зареєстрованого матеріалу (полімеру)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5.9. Світлопольна лупа зі світлодіодним підсвічуванням: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збільшення зображення та тексту за рахунок розміщення лупи на аркуші;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якісний матеріал корпусу і лінзи;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висота стінок лінзи дорівнює фокусній відстані;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вставка з кольоровою смужкою для утримування рядка при читанні;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різний діаметр та оптична сила (залежно від індивідуальних потреб та зорових можливостей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різна форма: кругла, прямокутна, циліндрична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бути з підсвіткою та елементами живлення (батарейками);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підбирається кратність збільшення та підсвічення відповідно до індивідуальних зорових можливостей дитини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5.10. Монокуляри Галілея: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здійснення спостережень за віддаленими об'єктами;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лінзи - 2 одиниці;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позитивний об'єктив;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негативний окуляр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5.11. Лампа настільна для індивідуального освітлення: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забезпечення додаткового освітлення робочої зони. Для індивідуального користування дітей з порушеннями зору (за потреби). Використовується разом із загальним освітленням;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лампа із захисним абажуром, щоб світло потрапляло лише на робочу поверхню;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жорстке кріплення на поверхні столу;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гнучкий кронштейн, що дозволяє змінювати кут нахилу та висоту джерела світла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5.12. Дидактичний набір з підсвіченням для дітей зі зниженим зором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ознайомлення з кольорами, геометричними фігурами, літерами, цифрами, розвиток уваги, моторики, зорового і дотикового сприймання;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лайтбокс (коробка з освітленням);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ліхтариків;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прозорі накладки (різнокольорові) - 6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акрилові геометричні фігури - 30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акрилові літери - 26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акрилові цифри - 12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різнокольорові прозорі геометричні фігури в дерев'яних рамках - 31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карток з намальованими предметами - 35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гелеві подушечки - 5 шт.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5.13. Дидактичний набір для дітей з порушеннями зору: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причинно-наслідкових зв'язків, зорової уваги, координації очей і рук, дотикового і слухового сприймання;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комунікатор для осіб з порушеннями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комунікатор з підсвічуванням;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комунікатор з символами для незрячих;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тактильний комунікатор;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музична скринька з підсвічуванням;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 розвивальних та настільних ігор, адаптованих для дітей з порушеннями зору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5.14. Сенсорний набір для розвитку зорового сприймання: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причинно-наслідкових зв'язків, зорового сприймання і уваги;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лампа "Сяючий фонтан";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 "Світлове шоу";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плазмова зірка;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освітлена мотузка;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лампа з гелевими кульками;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 "Вогні природи";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 "Лазерна зірка"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5.15. Адаптований музичний набір: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причинно-наслідкових зв'язків, слухового сприймання і уваги, пам'яті, зняття емоційної напруги;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барабани Бонго;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барабан;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музична карусель зі дзвіночків;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міні-дзвіночки;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музична машина з інструментами;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барабанна установка;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музичний равлик;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музичний тамбурин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5.16. Тифлоприлад типу "Світлячок"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розвиває простежувальну функцію зору, сприяє формуванню бінокулярного зору, забезпечує зорово-рухову координацію;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робоче поле з органічного скла;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має бути з підсвічуванням;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кріплення для аркушів паперу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6. Дидактичні та розвивальні ігри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6.1. Спеціальні настільні ігри: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розвивальні ігри для дітей зі зниженим зором та для незрячих;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 та перелік: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спеціальні шахи з дерева або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спеціальні шашки з дерева або пластику;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спеціальні нарди з дерева або пластику та кубик із рельєфними крапками;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спеціальне доміно з випуклими крапками;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тактильне доміно з різнофактурними поверхнями;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тактильно-контрастне доміно (лото) з геометричними фігурами;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тактильні ігри "Хрестики-нулики", "Морський бій";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ігри "Ерудит", "Скрабл" українською та англійською мовами з підписами шрифтом Брайля та збільшеним шрифтом;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інші спеціальні ігри для дітей з порушеннями зору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6.2. Конструктор Lego Education: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планування та послідовності виконання завдання, розвитку дрібної моторики, просторових уявлень, навичок комунікації, мислення, моделювання ситуацій (для індивідуальної та парної роботи);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Lego Duplo, Lego Soft, Lego System (залежно від призначення, віку та індивідуальних особливостей дитини);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тематичні набори: ферма, місто, дикі тварини, космос, історія, цікава математика, цифрові лабораторії з фізики, хімії, біології, географії, фізіології, екології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6.3. Дерев'яні мозаїки-головоломки, доступні для незрячих дітей: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моторики, предметно-просторових уявлень, логічного мислення;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геометричних фігур чи інших деталей різного кольору та складності;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може входити планшет дерев'яний для викладання мозаїки;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деталей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-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дерево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 Засоби для проведення корекційних занять із соціально-побутового орієнтування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7.1. Індикатор рівня рідини: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можливість контролю заповнення рідиною різного роду ємностей;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контролю рівня рідини в посуді;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аудіо- або вібросигнал при досягненні необхідного рівня рідини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7.2. Прилади для зважування з виведенням мовлення: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інформування про вагу об'єкта;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мовленнєво-звукове інформування про вагу об'єкта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7.3. Магнітний шукач: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самостійне виявлення об'єктів із вмістом металу;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постійні магніти із сплаву неодима, бору й заліза;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велика сила намагнічування;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висока стійкість до розмагнічування;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кільце для утримування в руці на одній частині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7.4. Безпечний ніж для чищення овочів та фруктів: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безпека самостійного приготування їжі;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ніж спеціальної конструкції із закритим лезом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7.5. Безпечний ніж для чищення риби: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безпечне самостійне чищення риби від луски;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спеціальної конструкції для чищення риби із закритим лезом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7.6. Ніж із регулюванням товщини шматків, що відрізаються: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самостійного і безпечного відрізання шматків однакової заданої товщини;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лезо ножа з направляючою регульованою планкою, що забезпечує різання шматків заданої товщини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7.7. Засоби захисту пальців при нарізанні та шинковці: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захисту пальців лівої руки при нарізанні продуктів чи шинкуванні;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захист пальців однієї руки зверху під час притримування продуктів, що нарізаються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7.8. Струнна сиро- та яйцерізка: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безпечне нарізання м'яких продуктів;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струнний механізм для нарізання м'яких продуктів шматками однакової товщини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7.9. Пристрій для визначення кольору: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самостійне визначення основних кольорів та відтінків;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визначення кольорів та відтінків із голосовим відтворенням результату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7.10. Пристрій для аудіомаркування речей та об'єктів: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ідентифікація різного роду речей та об'єктів;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запису та відтворення аудіоповідомлень, прив'язаних до конкретних електронних міток, якими маркуються предмети та об'єкти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7.11. Нитковдягач: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забезпечення самообслуговування, самостійне засиляння нитки у вушко голки;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з дроту у формі петлі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7.12. Спеціальні голки із защіпками для людей з порушеннями зору: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самообслуговування, виконання робіт із шиття;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голок різної кількості з вушками-защіпками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7.13. Побутова техніка: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побутові електроприлади для проведення занять із соціально-побутового орієнтування;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ознайомлення та формування навичок роботи із сучасними побутовими електроприладами у дітей, соціалізація, формування життєво необхідних компетенцій;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електрочайник, кавоварка, овочерізка, м'ясорубка, праска, фен, пилосос, міксер, мікрохвильова піч, холодильник, газова плита, електропіч, кухонний комбайн, мультиварка, сушка для рук, іграшкові моделі побутової техніки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7.14. Побутові засоби та приладдя, засоби гігієни: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приладдя для проведення занять із соціально-побутового орієнтування, ознайомлення та формування навичок роботи із побутовими засобами та приладдям, засобами гігієни у дітей, соціалізація, формування життєво необхідних компетенцій;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посуд, дозатор для рідкого мила, набір щіток для одягу та взуття, вішалки, поліетиленові пакети, зразки різних видів тканин; набір ґудзиків, гачків, петель, набір інвентарю для догляду за підлогою, набір предметів для догляду за волоссям, обличчям та тілом: набір гребінців, дзеркало, манікюрні ножиці, дитячий крем, ванночка для рук, пемза, вушні палички та інше; набір засобів для догляду за одягом, взуттям, меблями, вікнами, санвузлом, кухнею, посудом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7.15. Прилади для вивчення розділу "Медицина", "Медична допомога":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приладдя для проведення занять із соціально-побутового орієнтування "Медична допомога";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термометр з голосовим відтворенням;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тонометр з голосовим відтворенням;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глюкометр з голосовим відтворенням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 Засоби для проведення занять із просторового орієнтування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8.1. Тростина тактильна комбінована: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орієнтування у просторі, безпеки пересування та виконання сигнальної функції;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телескопічний (розсувний) пристрій;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ланки, що складаються;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надійне кріплення;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регулювання відповідно до зросту дитини;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колір - білий;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повинна мати світловідбивні елементи;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змінний наконечник (різні типи) відповідно до потреб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8.2. Допоміжний пристрій для дистанційного попередження про наявність перешкод: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безпечного і комфортного пересування у просторі;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попередження вібрацією або звуковим сигналом про наявність перешкоди на шляху від 0,5 до 3 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8.3. Електронні засоби навігації: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навігації заданими маршрутами чи довільно, сприяння самостійності пересування та безпеці руху;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прокладання маршрутів із відтворенням голосових підказок для орієнтування, можливість отримання інформації щодо поточної адреси перебування чи найближчих об'єктів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8.4. Електронний компас: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орієнтування в просторі щодо сторін світу;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 голосові або аудіопідказки щодо розташувань сторін світу чи поточного напрямку руху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8.5. Озвучений визначник світла: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ідентифікує природне та штучне джерело світла (яскравіше та темніше) за допомогою різних звукових сигналів, сприяє розвитку слухового сприймання, локалізації звуків, визначення світла темряви, увімкнення чи вимкнення ламп, будь-яких електроприладів (в класі, в будинку, в квартирі тощо), розвиток орієнтування у просторі;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портативний прилад з різними звуковими сигналами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8.6. Тифлоприлад Федотова (конструктор "Орієнтир"):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корекційної роботи з просторового орієнтування, побудови планів, маршрутів місцевості, схем, графіків тощо (для індивідуальної роботи);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набір магнітних полів;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магнітні елементи різного призначення (смуги, будинки, дерева, кущі тощо);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компактна, надійна упаковка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8.7. Мішені зі звуковими сигналами для орієнтування дітей з порушеннями зору: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точності, просторового орієнтування, слухового сприймання, орієнтування на джерело звуку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мішені з різними секторами;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 кожному секторі має бути інший звук та інший колір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8.8. Спеціальні м'ячі зі звуковими сигналами: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координації рухів, уваги, реакції, просторового орієнтування. Для занять фізичною культурою, рухливих ігор, просторового орієнтування та загального фізичного розвитку дітей з порушеннями зору;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м'ячі різних розмірів та ваги, що мають вбудовані джерела шуму (механічні або електронні);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м'ячі можуть використовуватися для гри в футбол, волейбол, баскетбол, торбол, голбол, ролінгбол, шоудаун та інші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IX. Обладнання для кабінету психологічної реабілітації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Обладнання та прилади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Світловий пучок (пучок фіброоптичного волокна) для психологічного розвантаження: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психологічне, емоційне розвантаження, візуальна, розумова стимуляція, розвивальні ігри;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фіброоптичне волокно з 3-х (або більше) волокон;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світлового потоку - боковий та комбінований;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кріплення - безпечна пайка у кожусі;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захист - ПВХ-трубка;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діаметр ПВХ-трубки - 3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потужність проектора - 15 Вт;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керування - дистанційне (за допомогою багатофункціонального пульта);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джерело живлення - 220 Вт;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видимої частини - 200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загальна кількість волокон - не менше 66 одиниць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Маленька сенсорна кімната для психологічного розвантаження: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тактильного відчуття, формування психологічної безпеки в закритому просторі;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не менше 1000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М'який сенсорний куточок для терапії дітей із порушенням обробки сенсорної інформації: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тактильного відчуття, формування психологічної безпеки в закритому просторі;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куточок-печера для відчуття світу безпеки;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не менше 1000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Пісочниця з підсвіткою для пісочної терапії: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психологічне, емоційне розвантаження, пісочна анімація, розвиток креативності і фантазії, розвиток тактильних відчуттів, розвиток ігрової діяльності, формування соціальної поведінки;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дерев'яна пісочниця на ніжках;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підсвічення;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кінетичний пісок;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пісок для піскотерапії;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дрібні іграшки з різних класифікаційних груп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Набір сенсорних світлових іграшок: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візуальна стимуляція, розвиток ігрової діяльності, дрібної моторики, когнітивний розвиток, формування соціальної поведінки;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дрібні іграшки з підсвіченням (2 їжачки, 1 черепашка, 2 м'ячики, 1 зайчик, 2 браслети тощо)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Комплект для мозочкової стимуляції: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розвиток координації, орієнтування в просторі, розумова стимуляція, корекція поведінки;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дошка-балансир;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кольорова планка;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сенсорні мішки;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похила дошка-мішень з цифрами;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стенд з цілями;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м'ячика-пострибайчика;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м'ячик на гумці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Сенсорна дошка (бізіборд):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ознайомлення з різними предметами та їх функціонуванням, розвиток тактильного сприймання та дрібної моторики рук, формування причинно-наслідкових зв'язків, переключення уваги тощо;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дошка оброблена;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дошці закріплені різні нетравматичні рухомі, приємні на дотик та яскраві деталі: замочки, кнопки, гачки, рахунки, валики, тумблери тощо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X. Обладнання для проведення уроків фізкультури, корекційних занять з лікувальної фізкультури, ритміки (для різних нозологій)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Обладнання та спортивне знаряддя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Гімнастична стінка з причіпним обладнанням для організації оздоровчих заходів: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загального фізичного розвитку, підвищення спритності та витривалості, фізичної та емоційної розрядки;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конструкція, виготовлена з деревини, ретельно відшліфована та покрита лаком для меблів;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конструкція, виготовлена з металу, покрита емаллю;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причіпне обладнання: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канат для лазіння;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сходи мотузкові з дерев'яними перекладинами;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перекладина;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трапеція гімнастична;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кільця гімнастичні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Гімнастична лава для виконання фізичних вправ у приміщенні: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фізичних вправ;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дошки з'єднані між собою трьома опорами з дерева або металу, покриті відповідно лаком для меблів або емаллю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Гімнастичний мат для безпечного виконання фізичних вправ: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фізичних вправ;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покриття обладнання на основі ПВХ-полотна з двох шарів полімеру і спеціалізованої армованої сітки;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чохол виготовлений з водовідштовхувального матеріалу високої якості, що має стійкість до прямих сонячних променів, стійкий до різких термічних перепадів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 Гімнастичний джгут для підготовки до виконання вправ: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проведення розминки всіх груп м'язів, забезпечується проведення фізичних тренувань, для розтяжки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 Гімнастичні кільця підвісні для виконання вправ: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тренування м'язів рук та живота;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конструкція передбачає закріплення кількох кілець на підвісних тросах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1.6. Дошка Євмінова для профілактики та лікування захворювань опорно-рухового апарату: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вправ у різних вихідних положеннях на заняттях з ЛФК;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трансформації вертикального положення площини (кут 90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похиле положення до підлоги (кути нахилу - до 8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виконання вправи в положенні лежачи на спині, животі;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трансформації вертикального положення площини (кут 90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похиле положення до стіни (кути нахилу - від 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 15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°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лише з петлею Гліссона;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виготовленої з дерева дошки: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- до 2500 мм, ширина - 30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 пристосування для кріплення до стіни - канат, пристосування для виконання вправ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 Еспандер: плечовий, ручний, настінний силовий: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виконання вправ для м'язів рук;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ручки, з'єднані з'ємними тросами;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- 2 одиниці;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гумові троси з нитяним сплетенням - 5 одиниць;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тросів у вільному стані - 60 - 70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дитячий еспандер для активізації м'язів: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тактильної і пропріоцептивної стимуляції;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діаметр - 65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товщина - 13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компонент - 6 in/ (жовтий ґ 2, зелений ґ 2, синій ґ 2);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компоненти - 3 рівні опори в трьох кольорах по 2 одиниці для кожного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 Велотренажер: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рухової активності ніг;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механічний пристрій з пасовим пристосуванням забезпечує регулювання висоти сидіння та нахилу ручників;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комп'ютер з програмним забезпеченням для демонстрації швидкості, дистанції, часу, використання калорій, частоти пульсу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 Бігова доріжка для тренування: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загального фізичного розвитку, розвитку стереотипу ходьби;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з механічною або магнітною системою навантаження;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можливості регулювати кут нахилу платформи;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рама пристрою обладнана датчиком пульсу;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визначати швидкість, протяжність, тривалість тренування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1.10. Тренажер типу "Тунель":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стимуляції вестибулярної та пропріоцептивної систем, загального фізичного розвитку, активізації роботи центральної нервової системи;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м'який модуль-тунель безкаркасний;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виготовляється з безпечних матеріалів високої якості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1.11. М'які сходинки: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для фізичних занять, рухливих ігор, просторового орієнтування, розвитку рівноваги, подолання страху простору;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м'які модулі різного кольору та висоти;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кількість - набори від 5 модулів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1.12. Міні-батут для тренування: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 тренування, розвиток координації рухів;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кругла конструкція має діаметр від 920 до 1400 мм, висоту - від 200 до 300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зумовлюють від 6 до 8 ніжок та від 32 до 48 пружин;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м'який мат закриває раму та пружини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1.13. Спортивний диск-тренажер для розвитку координації рухів: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підготовки м'язів до тренувань, загальний фізичний розвиток;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пристрій з двох з'єднаних підшипником пластин, що крутяться одна відносно іншої;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метал/пластик;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навантаження - до 100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1.14. Сенсорний м'яч для зорової і тактильної стимуляції: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зміцнення різних груп м'язів, розвитку вестибулярного апарату, тренування серцево-судинної та дихальної систем;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м'ячі трьох розмірів (різнокольорові);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діаметр у діапазоні від 200 до 800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 М'яч ортопедичний для лікувальної та спортивної гімнастики: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координації руху;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 гумовий з шипованою поверхнею;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масажного точкового ефекту;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забезпечення покращення кровообігу, загального розвитку, зміцнення м'язів спини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1.16. М'яч музичний для розвитку рухової активності дитини: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тактильного сприйняття, рухової активності; для використання на заняттях з ЛФК, ритміки;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дитяча розвивальна іграшка "Музичний м'ячик";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батарейки 2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режими гри - 2 (мелодії та звукові ефекти);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кольорові брязкальця;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кнопки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1.17. Обруч для тренування основних груп м'язів: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рухової активності, підтримання загального фізичного розвитку;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спортивний тренажер діаметром від 700 до 900 мм (залежно від зросту);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матеріал - пластик, ПВХ;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однотонний або різнокольоровий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1.18. Корекційний круг для формування постави: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тренування м'язів верхньої та нижньої частини тіла;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зігнута кільцем металева штаба (смуга металу)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1.19. Мат для проведення занять у спортивних комплексах: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безпечне виконання вправ та рухливих ігор дітьми;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виготовлено з міцних матеріалів;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поверхня легко миється;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наповнювач - щільний поролон товщиною від 80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від 2000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1.20. Балансир для розвитку координації (пелюстка лотосу):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координації рухів, концентрації уваги, формування правильної постави;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балансувати вліво і вправо з почерговим використанням ніг;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наявність м'яча та лабіринту;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тренажер виготовлено з пластику ПЕ: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- 51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40,5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вага - 1,6 кг;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навантаження - до 80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1.21. Дошка з коліщатами велика для формування постави: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та зміцнення м'язів, координації, моторики, тренування вестибулярного апарату;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основа тренажера виготовлена з вологостійкої фанери;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товщина фанери першого ґатунку - 12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- 60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максимальне навантаження - від 150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1.22. Дитячий педальний тренажер для ЛФК, фізіотерапії та занять спортивно-ігрового характеру: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м'язів та навичок для правильної ходи, тренує координацію і баланс у дітей, розвиває їх м'язовий корсет;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конструкція має рухомі педалі - 2;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для підтримки - 2;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 опорної педалі - 29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 тренажера - 47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36,7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1.23. Дитяча роликова дошка-балансир для розвитку координації та моторики у дітей, тактильної та зорової системи: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виправлення наслідків СДУ/СДУГ,дислексії, диспраксії, аутистичного синдрому та інших порушень;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тренажер виготовлено з фанери першого ґатунку;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покриття - шкірозамінник;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наповнення - поролон та EVA;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- 41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41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 см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1.24. Корпус колоди для занять з гімнастики: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координації рухів, загального фізичного розвитку;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дерев'яний брус: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довжина - від 5000 мм;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ширина робочої поверхні - від 100 мм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1.25. Драбина мотузкова для покращення координації рухів: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розвитку відчуття рівноваги;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щаблі драбини виготовлені з дерева;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мотузка для з'єднання щаблів - з бавовни;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навантаження - до 60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1.26. Тактильна (сенсорна) доріжка для розвитку координації рухів: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</w:t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 розвитку моторики та навичок ходьби нерівною поверхнею, виконання вправ на розвиток рівноваги, розвиток тактильної чутливості ніг, профілактика плоскостопості;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доріжка виготовлена з пластику - ПЕ / обробленого дерева;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тактильні сегменти з різною фактурою та кутами нахилу поверхонь;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навантаження - до 80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1.27. Тактильний ребристий килимок для профілактики плоскостопості: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глибокого масажу стопи, тренування вестибулярного апарату;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килимок виготовлено з пластику - ПЕ;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розміри - 148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36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навантаження - до 60 кг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1.28. Масажер для стоп типу "Інфрапед":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призначення - забезпечення лікування та профілактики, розслаблення м'язів ніг, покращення кровообігу;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вимоги: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можливість впливати на рефлекторні зони;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наявні масажні автоматичні програми - 3;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ротаційно-вібраційний масаж;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регулювання швидкості вібрації - 12 рівнів;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функція інфрачервоного прогріву</w:t>
            </w:r>
          </w:p>
        </w:tc>
      </w:tr>
      <w:tr w:rsidR="004A3D20" w:rsidRPr="002957E1" w:rsidTr="004A3D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XI. Обладнання для ресурсної кімнати</w:t>
            </w:r>
          </w:p>
        </w:tc>
      </w:tr>
      <w:tr w:rsidR="004A3D20" w:rsidRPr="002957E1" w:rsidTr="004A3D20"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 Меблі, технічне обладнання</w:t>
            </w:r>
          </w:p>
          <w:p w:rsidR="004A3D20" w:rsidRPr="002957E1" w:rsidRDefault="004A3D20" w:rsidP="004A3D2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A3D20" w:rsidRPr="002957E1" w:rsidRDefault="004A3D20" w:rsidP="004A3D2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 Меблі: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шафа комбінована (1500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1664 мм) - 1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шафа (1000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1664 мм)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пенал кухонний (360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210 мм)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секція кухонна з мийкою (500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900 мм) - 1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секція кухонна нижня (500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900 мм)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секція кухонна верхня (500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700 мм) - 3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 для приймання їжі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 учнівський (1200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750 мм) - 4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кухонний (стільниця (1500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 мм) - 1 шт; робоча панель кухонна 1500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500 мм - 1 шт.);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тумба для технічних засобів навчання (600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430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900 мм) - 1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стільці учнівські - 8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крісло-груша - 2 шт.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1.2. Технічне обладнання: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ноутбук;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дошка-екран жорстка, магнітно-маркерна 125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160 см;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проектор + інтерактивний сенсорний модуль;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акустична система 2.0, деревина (MDF), 2 </w:t>
            </w:r>
            <w:r w:rsidRPr="002957E1">
              <w:rPr>
                <w:rFonts w:ascii="Arial Unicode MS" w:eastAsia="Times New Roman" w:hAnsi="Arial Unicode MS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 Вт (RMS);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Wi-Fi Wireless Router;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комплект для монтажу мультимедійного комплексу для КФ - проекторів (на стіну);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інтерактивний блок;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електрочайник;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мікрохвильова піч</w:t>
            </w:r>
          </w:p>
        </w:tc>
      </w:tr>
      <w:tr w:rsidR="004A3D20" w:rsidRPr="002957E1" w:rsidTr="004A3D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3D20" w:rsidRPr="002957E1" w:rsidRDefault="004A3D20" w:rsidP="004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1.3. Додаткове обладнання: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мольберт;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м'яч-фітбол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килимок-пазл - 2 шт.;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література;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канцтовари;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посуд.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Об'єм приміщення ресурсної кімнати може бути поділено за допомогою стаціонарної меблевої перегородки на дві зони: навчально-пізнавальну та побутово-практичну. У першій зоні може здійснюватись процес навчання у групах або індивідуально. У другій зоні створюється простір, який виконує функції кухні та їдальні. Тут діти з особливими освітніми потребами під наглядом педагогів або з їхньою допомогою набувають навичок самообслуговування, які допоможуть їм адаптуватись у соціумі</w:t>
            </w:r>
          </w:p>
        </w:tc>
      </w:tr>
      <w:tr w:rsidR="004A3D20" w:rsidRPr="002957E1" w:rsidTr="004A3D20">
        <w:tc>
          <w:tcPr>
            <w:tcW w:w="2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n15"/>
            <w:bookmarkEnd w:id="1"/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Директор департаменту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загальної середньої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D20" w:rsidRPr="002957E1" w:rsidRDefault="004A3D20" w:rsidP="004A3D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9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Ю.Г. Кононенко</w:t>
            </w:r>
          </w:p>
        </w:tc>
      </w:tr>
    </w:tbl>
    <w:p w:rsidR="004A3D20" w:rsidRPr="002957E1" w:rsidRDefault="004A3D20" w:rsidP="004A3D20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  <w:r w:rsidRPr="002957E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Публікації документа</w:t>
      </w:r>
    </w:p>
    <w:p w:rsidR="004A3D20" w:rsidRPr="002957E1" w:rsidRDefault="004A3D20" w:rsidP="004A3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2957E1">
        <w:rPr>
          <w:rFonts w:ascii="Verdana" w:eastAsia="Times New Roman" w:hAnsi="Verdana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Офіційний вісник України</w:t>
      </w:r>
      <w:r w:rsidRPr="002957E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від 05.06.2018 — 2018 р., № 43, стор. 504, стаття 1533, код акта 90347/2018</w:t>
      </w:r>
    </w:p>
    <w:p w:rsidR="004A3D20" w:rsidRPr="002957E1" w:rsidRDefault="004A3D20">
      <w:pPr>
        <w:rPr>
          <w:sz w:val="16"/>
          <w:szCs w:val="16"/>
        </w:rPr>
      </w:pPr>
    </w:p>
    <w:sectPr w:rsidR="004A3D20" w:rsidRPr="0029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4F4"/>
    <w:multiLevelType w:val="multilevel"/>
    <w:tmpl w:val="B79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D2"/>
    <w:rsid w:val="00185D09"/>
    <w:rsid w:val="002957E1"/>
    <w:rsid w:val="004A3D20"/>
    <w:rsid w:val="006B61A4"/>
    <w:rsid w:val="00E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736"/>
  <w15:chartTrackingRefBased/>
  <w15:docId w15:val="{FDC3D3AF-5B04-4DB3-AEC3-F1B9329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3D20"/>
  </w:style>
  <w:style w:type="paragraph" w:customStyle="1" w:styleId="msonormal0">
    <w:name w:val="msonormal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A3D20"/>
  </w:style>
  <w:style w:type="paragraph" w:customStyle="1" w:styleId="rvps4">
    <w:name w:val="rvps4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A3D20"/>
  </w:style>
  <w:style w:type="character" w:customStyle="1" w:styleId="rvts23">
    <w:name w:val="rvts23"/>
    <w:basedOn w:val="a0"/>
    <w:rsid w:val="004A3D20"/>
  </w:style>
  <w:style w:type="paragraph" w:customStyle="1" w:styleId="rvps7">
    <w:name w:val="rvps7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A3D20"/>
  </w:style>
  <w:style w:type="paragraph" w:customStyle="1" w:styleId="rvps14">
    <w:name w:val="rvps14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3D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D20"/>
    <w:rPr>
      <w:color w:val="800080"/>
      <w:u w:val="single"/>
    </w:rPr>
  </w:style>
  <w:style w:type="character" w:customStyle="1" w:styleId="rvts52">
    <w:name w:val="rvts52"/>
    <w:basedOn w:val="a0"/>
    <w:rsid w:val="004A3D20"/>
  </w:style>
  <w:style w:type="character" w:customStyle="1" w:styleId="rvts44">
    <w:name w:val="rvts44"/>
    <w:basedOn w:val="a0"/>
    <w:rsid w:val="004A3D20"/>
  </w:style>
  <w:style w:type="paragraph" w:customStyle="1" w:styleId="rvps15">
    <w:name w:val="rvps15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4A3D20"/>
  </w:style>
  <w:style w:type="character" w:customStyle="1" w:styleId="rvts37">
    <w:name w:val="rvts37"/>
    <w:basedOn w:val="a0"/>
    <w:rsid w:val="004A3D20"/>
  </w:style>
  <w:style w:type="character" w:customStyle="1" w:styleId="rvts58">
    <w:name w:val="rvts58"/>
    <w:basedOn w:val="a0"/>
    <w:rsid w:val="004A3D20"/>
  </w:style>
  <w:style w:type="paragraph" w:styleId="a5">
    <w:name w:val="Normal (Web)"/>
    <w:basedOn w:val="a"/>
    <w:uiPriority w:val="99"/>
    <w:semiHidden/>
    <w:unhideWhenUsed/>
    <w:rsid w:val="004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5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582-18/print1513607102689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-2017-%D0%BF/paran1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62600</Words>
  <Characters>35682</Characters>
  <Application>Microsoft Office Word</Application>
  <DocSecurity>0</DocSecurity>
  <Lines>297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Дрига Тетяна Василівна</cp:lastModifiedBy>
  <cp:revision>4</cp:revision>
  <cp:lastPrinted>2018-07-23T15:09:00Z</cp:lastPrinted>
  <dcterms:created xsi:type="dcterms:W3CDTF">2018-07-23T06:16:00Z</dcterms:created>
  <dcterms:modified xsi:type="dcterms:W3CDTF">2018-07-23T15:11:00Z</dcterms:modified>
</cp:coreProperties>
</file>