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9" w:rsidRDefault="00F00719" w:rsidP="00F007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Самоосвіта</w:t>
      </w:r>
      <w:r w:rsidRPr="00F00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719" w:rsidRDefault="00F00719" w:rsidP="00F007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над якими працюють класні керівники</w:t>
      </w:r>
    </w:p>
    <w:tbl>
      <w:tblPr>
        <w:tblStyle w:val="a3"/>
        <w:tblW w:w="10595" w:type="dxa"/>
        <w:tblInd w:w="-728" w:type="dxa"/>
        <w:tblLayout w:type="fixed"/>
        <w:tblLook w:val="04A0"/>
      </w:tblPr>
      <w:tblGrid>
        <w:gridCol w:w="694"/>
        <w:gridCol w:w="4253"/>
        <w:gridCol w:w="992"/>
        <w:gridCol w:w="4656"/>
      </w:tblGrid>
      <w:tr w:rsidR="00F00719" w:rsidRPr="003C18E9" w:rsidTr="00230213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19" w:rsidRPr="00F00719" w:rsidRDefault="00F00719" w:rsidP="00F00719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19" w:rsidRPr="003C18E9" w:rsidRDefault="00F00719" w:rsidP="00D5249A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C18E9">
              <w:rPr>
                <w:sz w:val="28"/>
                <w:szCs w:val="28"/>
              </w:rPr>
              <w:t>Прізвище</w:t>
            </w:r>
            <w:proofErr w:type="spellEnd"/>
            <w:r w:rsidRPr="003C18E9">
              <w:rPr>
                <w:sz w:val="28"/>
                <w:szCs w:val="28"/>
              </w:rPr>
              <w:t xml:space="preserve"> </w:t>
            </w:r>
            <w:proofErr w:type="spellStart"/>
            <w:r w:rsidRPr="003C18E9">
              <w:rPr>
                <w:sz w:val="28"/>
                <w:szCs w:val="28"/>
              </w:rPr>
              <w:t>ім'я</w:t>
            </w:r>
            <w:proofErr w:type="spellEnd"/>
            <w:r w:rsidRPr="003C18E9">
              <w:rPr>
                <w:sz w:val="28"/>
                <w:szCs w:val="28"/>
              </w:rPr>
              <w:t xml:space="preserve"> по </w:t>
            </w:r>
            <w:proofErr w:type="spellStart"/>
            <w:r w:rsidRPr="003C18E9">
              <w:rPr>
                <w:sz w:val="28"/>
                <w:szCs w:val="28"/>
              </w:rPr>
              <w:t>батькові</w:t>
            </w:r>
            <w:proofErr w:type="spellEnd"/>
            <w:r w:rsidRPr="003C18E9">
              <w:rPr>
                <w:sz w:val="28"/>
                <w:szCs w:val="28"/>
              </w:rPr>
              <w:t xml:space="preserve"> </w:t>
            </w:r>
            <w:proofErr w:type="spellStart"/>
            <w:r w:rsidRPr="003C18E9">
              <w:rPr>
                <w:sz w:val="28"/>
                <w:szCs w:val="28"/>
              </w:rPr>
              <w:t>класного</w:t>
            </w:r>
            <w:proofErr w:type="spellEnd"/>
            <w:r w:rsidRPr="003C18E9">
              <w:rPr>
                <w:sz w:val="28"/>
                <w:szCs w:val="28"/>
              </w:rPr>
              <w:t xml:space="preserve"> </w:t>
            </w:r>
            <w:proofErr w:type="spellStart"/>
            <w:r w:rsidRPr="003C18E9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19" w:rsidRPr="00F00719" w:rsidRDefault="00F00719" w:rsidP="00F0071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0071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19" w:rsidRPr="0043211A" w:rsidRDefault="00F00719" w:rsidP="00D5249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3211A">
              <w:rPr>
                <w:sz w:val="28"/>
                <w:szCs w:val="28"/>
              </w:rPr>
              <w:t>Проблеми</w:t>
            </w:r>
            <w:proofErr w:type="spellEnd"/>
            <w:r w:rsidRPr="0043211A">
              <w:rPr>
                <w:sz w:val="28"/>
                <w:szCs w:val="28"/>
              </w:rPr>
              <w:t xml:space="preserve"> над </w:t>
            </w:r>
            <w:proofErr w:type="spellStart"/>
            <w:r w:rsidRPr="0043211A">
              <w:rPr>
                <w:sz w:val="28"/>
                <w:szCs w:val="28"/>
              </w:rPr>
              <w:t>якими</w:t>
            </w:r>
            <w:proofErr w:type="spellEnd"/>
            <w:r w:rsidRPr="0043211A">
              <w:rPr>
                <w:sz w:val="28"/>
                <w:szCs w:val="28"/>
              </w:rPr>
              <w:t xml:space="preserve"> </w:t>
            </w:r>
            <w:proofErr w:type="spellStart"/>
            <w:r w:rsidRPr="0043211A">
              <w:rPr>
                <w:sz w:val="28"/>
                <w:szCs w:val="28"/>
              </w:rPr>
              <w:t>працюють</w:t>
            </w:r>
            <w:proofErr w:type="spellEnd"/>
            <w:r w:rsidRPr="0043211A">
              <w:rPr>
                <w:sz w:val="28"/>
                <w:szCs w:val="28"/>
              </w:rPr>
              <w:t xml:space="preserve"> </w:t>
            </w:r>
            <w:proofErr w:type="spellStart"/>
            <w:r w:rsidRPr="0043211A">
              <w:rPr>
                <w:sz w:val="28"/>
                <w:szCs w:val="28"/>
              </w:rPr>
              <w:t>класні</w:t>
            </w:r>
            <w:proofErr w:type="spellEnd"/>
            <w:r w:rsidRPr="0043211A">
              <w:rPr>
                <w:sz w:val="28"/>
                <w:szCs w:val="28"/>
              </w:rPr>
              <w:t xml:space="preserve"> </w:t>
            </w:r>
            <w:proofErr w:type="spellStart"/>
            <w:r w:rsidRPr="0043211A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230213" w:rsidRPr="00230213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D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30213" w:rsidRPr="003C18E9" w:rsidRDefault="00230213" w:rsidP="0063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 Аліна Миколаївна</w:t>
            </w:r>
          </w:p>
        </w:tc>
        <w:tc>
          <w:tcPr>
            <w:tcW w:w="992" w:type="dxa"/>
          </w:tcPr>
          <w:p w:rsidR="00230213" w:rsidRPr="00F0071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56" w:type="dxa"/>
          </w:tcPr>
          <w:p w:rsidR="00230213" w:rsidRPr="00A61D0E" w:rsidRDefault="00230213" w:rsidP="00633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самостійності, ініціативності, творчості учнів початкових класів шляхом проведення нестандартних уроків</w:t>
            </w:r>
          </w:p>
        </w:tc>
      </w:tr>
      <w:tr w:rsidR="00230213" w:rsidRPr="00230213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30213" w:rsidRPr="003C18E9" w:rsidRDefault="00230213" w:rsidP="0063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992" w:type="dxa"/>
          </w:tcPr>
          <w:p w:rsidR="00230213" w:rsidRPr="00F0071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56" w:type="dxa"/>
          </w:tcPr>
          <w:p w:rsidR="00230213" w:rsidRPr="0043211A" w:rsidRDefault="00230213" w:rsidP="00633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формування екологічної свідомості школярів</w:t>
            </w:r>
          </w:p>
        </w:tc>
      </w:tr>
      <w:tr w:rsidR="00230213" w:rsidRPr="003C18E9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Олена Василівна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56" w:type="dxa"/>
          </w:tcPr>
          <w:p w:rsidR="00230213" w:rsidRDefault="00230213" w:rsidP="00D5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Національно-патріотичне виховання</w:t>
            </w:r>
          </w:p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213" w:rsidRPr="003C18E9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Забара Тетяна Миколаївна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56" w:type="dxa"/>
          </w:tcPr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Патріотичне виховання учнів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</w:tr>
      <w:tr w:rsidR="00230213" w:rsidRPr="00230213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230213" w:rsidRPr="003C18E9" w:rsidRDefault="00230213" w:rsidP="00633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992" w:type="dxa"/>
          </w:tcPr>
          <w:p w:rsidR="00230213" w:rsidRPr="00F0071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56" w:type="dxa"/>
          </w:tcPr>
          <w:p w:rsidR="00230213" w:rsidRPr="00A61D0E" w:rsidRDefault="00230213" w:rsidP="00633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національної свідомості, любові до рідної землі, готовності її захищати</w:t>
            </w:r>
          </w:p>
        </w:tc>
      </w:tr>
      <w:tr w:rsidR="00230213" w:rsidRPr="003C18E9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56" w:type="dxa"/>
          </w:tcPr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робота сім</w:t>
            </w:r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школи щодо організації виховного процесу</w:t>
            </w:r>
          </w:p>
        </w:tc>
      </w:tr>
      <w:tr w:rsidR="00230213" w:rsidRPr="003C18E9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Тетяна Іванівна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56" w:type="dxa"/>
          </w:tcPr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духовної культури школярів на основі національних традицій свого народу.</w:t>
            </w:r>
            <w:bookmarkStart w:id="0" w:name="_GoBack"/>
            <w:bookmarkEnd w:id="0"/>
          </w:p>
        </w:tc>
      </w:tr>
      <w:tr w:rsidR="00230213" w:rsidRPr="003C18E9" w:rsidTr="00230213">
        <w:trPr>
          <w:trHeight w:val="367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56" w:type="dxa"/>
          </w:tcPr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ідомого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прищеплення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стійких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D0E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</w:p>
        </w:tc>
      </w:tr>
      <w:tr w:rsidR="00230213" w:rsidRPr="003C18E9" w:rsidTr="00230213">
        <w:trPr>
          <w:trHeight w:val="345"/>
        </w:trPr>
        <w:tc>
          <w:tcPr>
            <w:tcW w:w="694" w:type="dxa"/>
          </w:tcPr>
          <w:p w:rsidR="00230213" w:rsidRPr="003C18E9" w:rsidRDefault="00230213" w:rsidP="0063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230213" w:rsidRPr="003C18E9" w:rsidRDefault="00230213" w:rsidP="00D5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Юлія Миколаївна</w:t>
            </w:r>
          </w:p>
        </w:tc>
        <w:tc>
          <w:tcPr>
            <w:tcW w:w="992" w:type="dxa"/>
          </w:tcPr>
          <w:p w:rsidR="00230213" w:rsidRPr="00F00719" w:rsidRDefault="00230213" w:rsidP="00F00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56" w:type="dxa"/>
          </w:tcPr>
          <w:p w:rsidR="00230213" w:rsidRPr="00A61D0E" w:rsidRDefault="00230213" w:rsidP="00D5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Моральний розвиток особистості дитини на сучасному етапі</w:t>
            </w:r>
          </w:p>
        </w:tc>
      </w:tr>
    </w:tbl>
    <w:p w:rsidR="00C83013" w:rsidRPr="00A61D0E" w:rsidRDefault="00C83013">
      <w:pPr>
        <w:rPr>
          <w:lang w:val="uk-UA"/>
        </w:rPr>
      </w:pPr>
    </w:p>
    <w:sectPr w:rsidR="00C83013" w:rsidRPr="00A61D0E" w:rsidSect="00E0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6883"/>
    <w:rsid w:val="001D6883"/>
    <w:rsid w:val="00230213"/>
    <w:rsid w:val="0043211A"/>
    <w:rsid w:val="008744E9"/>
    <w:rsid w:val="00A61D0E"/>
    <w:rsid w:val="00C83013"/>
    <w:rsid w:val="00E07328"/>
    <w:rsid w:val="00F0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07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719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2018-12-08T18:57:00Z</dcterms:created>
  <dcterms:modified xsi:type="dcterms:W3CDTF">2020-02-17T05:57:00Z</dcterms:modified>
</cp:coreProperties>
</file>