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39" w:rsidRPr="008140BD" w:rsidRDefault="00035A39" w:rsidP="00035A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  <w:lang w:eastAsia="ru-RU"/>
        </w:rPr>
      </w:pPr>
      <w:r w:rsidRPr="008140BD"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  <w:lang w:eastAsia="ru-RU"/>
        </w:rPr>
        <w:t>ЯК УДОСКОНАЛИТИ СВОЮ УВАГУ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C4C685E" wp14:editId="3A4CA2B5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341630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439" y="21361"/>
                <wp:lineTo x="21439" y="0"/>
                <wp:lineTo x="0" y="0"/>
              </wp:wrapPolygon>
            </wp:wrapTight>
            <wp:docPr id="10" name="Рисунок 10" descr="/Files/images/psiholog/uInFSwL-h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Files/images/psiholog/uInFSwL-h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1. Якщо ти неуважний, це означає, що твоя увага спрямована на щось інше. Визнач її об’єкт. Подолай суперника. Спрямуй силу уваги, куди слід.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2. Увага є і умовою, і результатом твоєї діяльності.</w:t>
      </w:r>
    </w:p>
    <w:p w:rsidR="00035A39" w:rsidRPr="008140BD" w:rsidRDefault="00035A39" w:rsidP="00035A39">
      <w:pPr>
        <w:tabs>
          <w:tab w:val="left" w:pos="1134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3. Якщо ти уважний – засвоїш матеріал, є концентрація уваги потребує твоїх свідомих дій.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4. Готуй все необхідне до початку уроку. Твоя організованість сконцентрує твою увагу.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5. Став своїй увазі чіткі завдання: на що саме вона має бути спрямована.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6. Оскільки при втомі керування увагою погіршується, для її відновлення потрібно вчасно відпочивати, займатися автотренінгом, використовувати спеціальні вправи.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7. Використовуй здатність незвично привертати увагу. Уявляй звичайне як не звичай (наприклад, ти інопланетянин і сидиш на уроці землян).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8. Під час виконання завдання час від часу запитуй себе: «Про що я думаю?».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9. Якщо ти виявив, що твоя увага розсіюється, достатньо буває одного цього запитання. Якщо не допомогло – зміні положення тіла, або почитай вголос, підсилюючи чи зменшуючи силу звуку.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10. Зосередженню уваги допоможуть і прості запитання, які ти можеш ставити собі час від часу: «На яке запитання щойно відповідав однокласник?», «Яке запитання щойно поставив учитель?».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11. Якщо ти не зміг зосередитися на виконанні завдання – просто повтори його, можна вголос.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12. Структуруй матеріал конспекту, підручника (створюй таблиці, схеми тощо). Тоді обсяг уваги збільшується.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13. Намагайся набути максимальну кількість навчальних навичок, вони здійснюються без участі уваги. Вона потрібна тобі для нового, цікавого, важливого.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14. Перевіряйте з сусідом по парті роботи один одного, це сприяє розвитку уваги.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15. Щоб привернути свою увагу до матеріалу уроку, знаходь те, чим він пов’язаний з твоїм досвідом, інтересами.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16. Більше працюй з підручниками, оскільки це тренує увагу.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17. Не поспішай при зміні видів роботи. Зважай на те, що внаслідок неповного, незавершеного переключення уваги можуть виникати помилки.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18. Не намагайся робити багато справ одночасно, бо частий перехід від однієї діяльності до іншої зменшує увагу.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19. Враховуй, що ступень і обсяг уваги пов’язані зворотною залежністю – збільшення обсягу елементів, що сприймається, викликає зменшення уваги і навпаки. Тому важливий матеріал повторюй окремо.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20. Вигадай свій власний жест (по коліну плеснути, смикнути себе за вухо…). Коли твоя увага зменшується цей рух м’язів допоможе тобі відновити її концентрацію.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21. Знаходь чинники, які сприяють підсиленню твоєї уваги (легка музика при читанні, відповідне освітлення тощо).</w:t>
      </w:r>
    </w:p>
    <w:p w:rsidR="00035A39" w:rsidRPr="008140BD" w:rsidRDefault="00035A39" w:rsidP="00035A3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40BD">
        <w:rPr>
          <w:rFonts w:ascii="Times New Roman" w:eastAsia="Times New Roman" w:hAnsi="Times New Roman" w:cs="Times New Roman"/>
          <w:sz w:val="36"/>
          <w:szCs w:val="36"/>
          <w:lang w:eastAsia="ru-RU"/>
        </w:rPr>
        <w:t>22. Враховуй вплив природних чинників: в дощовий день концентрація уваги зменшується, а отже тобі потрібно приділити більше часу (повторень) для виконання завдань.</w:t>
      </w:r>
    </w:p>
    <w:p w:rsidR="00F921FB" w:rsidRPr="00035A39" w:rsidRDefault="00035A39" w:rsidP="00035A39">
      <w:pPr>
        <w:spacing w:before="295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ADB50" wp14:editId="208C5293">
            <wp:extent cx="5970020" cy="2231571"/>
            <wp:effectExtent l="0" t="0" r="0" b="0"/>
            <wp:docPr id="11" name="Рисунок 11" descr="C:\Users\adminpc123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pc123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15" cy="231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1FB" w:rsidRPr="00035A39" w:rsidSect="00035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AD"/>
    <w:rsid w:val="00035A39"/>
    <w:rsid w:val="00187BF2"/>
    <w:rsid w:val="004772AD"/>
    <w:rsid w:val="007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41BE"/>
  <w15:chartTrackingRefBased/>
  <w15:docId w15:val="{2ECA5D90-AEC6-4CCD-A423-93562625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adminpc123</dc:creator>
  <cp:keywords/>
  <dc:description/>
  <cp:lastModifiedBy>adminpc123</cp:lastModifiedBy>
  <cp:revision>2</cp:revision>
  <dcterms:created xsi:type="dcterms:W3CDTF">2018-11-12T12:16:00Z</dcterms:created>
  <dcterms:modified xsi:type="dcterms:W3CDTF">2018-11-12T12:16:00Z</dcterms:modified>
</cp:coreProperties>
</file>